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85"/>
        <w:gridCol w:w="638"/>
        <w:gridCol w:w="201"/>
        <w:gridCol w:w="706"/>
        <w:gridCol w:w="1278"/>
        <w:gridCol w:w="1276"/>
        <w:gridCol w:w="1134"/>
        <w:gridCol w:w="567"/>
        <w:gridCol w:w="142"/>
        <w:gridCol w:w="1743"/>
      </w:tblGrid>
      <w:tr w:rsidR="000F51F1" w:rsidRPr="008B4C47" w14:paraId="207C7D1F" w14:textId="77777777" w:rsidTr="00F22AEA">
        <w:trPr>
          <w:trHeight w:val="953"/>
        </w:trPr>
        <w:tc>
          <w:tcPr>
            <w:tcW w:w="4708" w:type="dxa"/>
            <w:gridSpan w:val="5"/>
          </w:tcPr>
          <w:p w14:paraId="200605E1" w14:textId="318675FF" w:rsidR="000F51F1" w:rsidRPr="000235B7" w:rsidRDefault="00853558" w:rsidP="00F22AEA">
            <w:pPr>
              <w:pStyle w:val="KeinLeerraum"/>
              <w:rPr>
                <w:b/>
              </w:rPr>
            </w:pPr>
            <w:r w:rsidRPr="00853558">
              <w:rPr>
                <w:b/>
              </w:rPr>
              <w:t>DSI Micro Matic GmbH</w:t>
            </w:r>
          </w:p>
          <w:p w14:paraId="221C5877" w14:textId="77777777" w:rsidR="000F51F1" w:rsidRPr="000235B7" w:rsidRDefault="000F51F1" w:rsidP="00F22AEA">
            <w:pPr>
              <w:pStyle w:val="KeinLeerraum"/>
              <w:rPr>
                <w:b/>
              </w:rPr>
            </w:pPr>
            <w:r w:rsidRPr="000235B7">
              <w:rPr>
                <w:b/>
              </w:rPr>
              <w:t>Oberster Kamp 20</w:t>
            </w:r>
          </w:p>
          <w:p w14:paraId="347A8AE6" w14:textId="77777777" w:rsidR="000F51F1" w:rsidRPr="000235B7" w:rsidRDefault="000F51F1" w:rsidP="00F22AEA">
            <w:pPr>
              <w:pStyle w:val="KeinLeerraum"/>
              <w:rPr>
                <w:b/>
              </w:rPr>
            </w:pPr>
            <w:r w:rsidRPr="000235B7">
              <w:rPr>
                <w:b/>
              </w:rPr>
              <w:t>59069 Hamm</w:t>
            </w:r>
          </w:p>
        </w:tc>
        <w:tc>
          <w:tcPr>
            <w:tcW w:w="4862" w:type="dxa"/>
            <w:gridSpan w:val="5"/>
          </w:tcPr>
          <w:p w14:paraId="5C2F5FD6" w14:textId="04CA876F" w:rsidR="000F51F1" w:rsidRPr="000235B7" w:rsidRDefault="00F22AEA" w:rsidP="00F22AEA">
            <w:pPr>
              <w:pStyle w:val="KeinLeerraum"/>
              <w:rPr>
                <w:rFonts w:cstheme="minorHAnsi"/>
                <w:b/>
                <w:bCs/>
                <w:noProof/>
                <w:color w:val="000000"/>
                <w:sz w:val="20"/>
                <w:szCs w:val="20"/>
              </w:rPr>
            </w:pPr>
            <w:r w:rsidRPr="000235B7">
              <w:rPr>
                <w:b/>
              </w:rPr>
              <w:t>Adresse Kunde</w:t>
            </w:r>
            <w:r w:rsidR="00E3425C">
              <w:rPr>
                <w:b/>
              </w:rPr>
              <w:t xml:space="preserve"> / Lieferant </w:t>
            </w:r>
            <w:r w:rsidR="00E3425C" w:rsidRPr="00E3425C">
              <w:rPr>
                <w:b/>
                <w:sz w:val="18"/>
                <w:szCs w:val="18"/>
              </w:rPr>
              <w:t>(</w:t>
            </w:r>
            <w:proofErr w:type="spellStart"/>
            <w:r w:rsidR="00E3425C" w:rsidRPr="00E3425C">
              <w:rPr>
                <w:b/>
                <w:sz w:val="18"/>
                <w:szCs w:val="18"/>
              </w:rPr>
              <w:t>Address</w:t>
            </w:r>
            <w:proofErr w:type="spellEnd"/>
            <w:r w:rsidR="00E3425C" w:rsidRPr="00E3425C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E3425C" w:rsidRPr="00E3425C">
              <w:rPr>
                <w:b/>
                <w:sz w:val="18"/>
                <w:szCs w:val="18"/>
              </w:rPr>
              <w:t>customer</w:t>
            </w:r>
            <w:proofErr w:type="spellEnd"/>
            <w:r w:rsidR="00E3425C" w:rsidRPr="00E3425C">
              <w:rPr>
                <w:b/>
                <w:sz w:val="18"/>
                <w:szCs w:val="18"/>
              </w:rPr>
              <w:t xml:space="preserve"> / supplier)</w:t>
            </w:r>
          </w:p>
        </w:tc>
      </w:tr>
      <w:tr w:rsidR="000F51F1" w:rsidRPr="008B4C47" w14:paraId="4CCD2CE9" w14:textId="77777777" w:rsidTr="00C4699E">
        <w:trPr>
          <w:cantSplit/>
          <w:trHeight w:val="941"/>
        </w:trPr>
        <w:tc>
          <w:tcPr>
            <w:tcW w:w="4708" w:type="dxa"/>
            <w:gridSpan w:val="5"/>
          </w:tcPr>
          <w:p w14:paraId="62D8C2B6" w14:textId="77777777" w:rsidR="00103246" w:rsidRPr="008B4C47" w:rsidRDefault="000F51F1" w:rsidP="00103246">
            <w:pPr>
              <w:pStyle w:val="KeinLeerraum"/>
              <w:rPr>
                <w:rFonts w:cstheme="minorHAnsi"/>
                <w:b/>
                <w:bCs/>
                <w:sz w:val="18"/>
                <w:szCs w:val="18"/>
              </w:rPr>
            </w:pPr>
            <w:r w:rsidRPr="008B4C47">
              <w:rPr>
                <w:rFonts w:cstheme="minorHAnsi"/>
                <w:b/>
                <w:bCs/>
              </w:rPr>
              <w:t>Beanstandung</w:t>
            </w:r>
            <w:r w:rsidR="00C4699E" w:rsidRPr="008B4C47">
              <w:rPr>
                <w:rFonts w:cstheme="minorHAnsi"/>
              </w:rPr>
              <w:t>/</w:t>
            </w:r>
            <w:r w:rsidRPr="008B4C47">
              <w:rPr>
                <w:rFonts w:cstheme="minorHAnsi"/>
              </w:rPr>
              <w:t>(</w:t>
            </w:r>
            <w:proofErr w:type="spellStart"/>
            <w:r w:rsidRPr="008B4C47">
              <w:rPr>
                <w:rFonts w:cstheme="minorHAnsi"/>
                <w:b/>
                <w:bCs/>
                <w:sz w:val="18"/>
                <w:szCs w:val="18"/>
              </w:rPr>
              <w:t>Concern</w:t>
            </w:r>
            <w:proofErr w:type="spellEnd"/>
            <w:r w:rsidRPr="008B4C47">
              <w:rPr>
                <w:rFonts w:cstheme="minorHAnsi"/>
                <w:b/>
                <w:bCs/>
                <w:sz w:val="18"/>
                <w:szCs w:val="18"/>
              </w:rPr>
              <w:t xml:space="preserve"> Title)</w:t>
            </w:r>
            <w:bookmarkStart w:id="0" w:name="Text1"/>
          </w:p>
          <w:p w14:paraId="30B29FA7" w14:textId="77777777" w:rsidR="00103246" w:rsidRPr="008B4C47" w:rsidRDefault="000F51F1" w:rsidP="00F22AEA">
            <w:pPr>
              <w:pStyle w:val="KeinLeerraum"/>
              <w:rPr>
                <w:rFonts w:cstheme="minorHAnsi"/>
              </w:rPr>
            </w:pPr>
            <w:r w:rsidRPr="008B4C47">
              <w:rPr>
                <w:rFonts w:cstheme="minorHAnsi"/>
              </w:rPr>
              <w:br/>
            </w:r>
            <w:bookmarkEnd w:id="0"/>
          </w:p>
        </w:tc>
        <w:tc>
          <w:tcPr>
            <w:tcW w:w="2410" w:type="dxa"/>
            <w:gridSpan w:val="2"/>
          </w:tcPr>
          <w:p w14:paraId="4FA393D9" w14:textId="77777777" w:rsidR="00103246" w:rsidRPr="00BE11F2" w:rsidRDefault="000F51F1" w:rsidP="00103246">
            <w:pPr>
              <w:pStyle w:val="KeinLeerraum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BE11F2">
              <w:rPr>
                <w:rFonts w:cstheme="minorHAnsi"/>
                <w:b/>
                <w:bCs/>
                <w:lang w:val="en-GB"/>
              </w:rPr>
              <w:t>Beanstand</w:t>
            </w:r>
            <w:proofErr w:type="spellEnd"/>
            <w:r w:rsidRPr="00BE11F2">
              <w:rPr>
                <w:rFonts w:cstheme="minorHAnsi"/>
                <w:b/>
                <w:bCs/>
                <w:lang w:val="en-GB"/>
              </w:rPr>
              <w:t>.-Nr.</w:t>
            </w:r>
            <w:r w:rsidR="00C4699E" w:rsidRPr="00BE11F2">
              <w:rPr>
                <w:rFonts w:cstheme="minorHAnsi"/>
                <w:lang w:val="en-GB"/>
              </w:rPr>
              <w:t>/</w:t>
            </w:r>
            <w:r w:rsidRPr="00BE11F2">
              <w:rPr>
                <w:rFonts w:cstheme="minorHAnsi"/>
                <w:b/>
                <w:bCs/>
                <w:sz w:val="18"/>
                <w:szCs w:val="18"/>
                <w:lang w:val="en-GB"/>
              </w:rPr>
              <w:t>(Ref. No.)</w:t>
            </w:r>
            <w:bookmarkStart w:id="1" w:name="Text2"/>
          </w:p>
          <w:bookmarkEnd w:id="1"/>
          <w:p w14:paraId="516BBEED" w14:textId="77777777" w:rsidR="006E1940" w:rsidRPr="00BE11F2" w:rsidRDefault="006E1940" w:rsidP="001A5923">
            <w:pPr>
              <w:pStyle w:val="KeinLeerraum"/>
              <w:rPr>
                <w:rFonts w:cstheme="minorHAnsi"/>
                <w:b/>
                <w:bCs/>
                <w:lang w:val="en-GB"/>
              </w:rPr>
            </w:pPr>
          </w:p>
          <w:p w14:paraId="2D8874CC" w14:textId="77777777" w:rsidR="00BE11F2" w:rsidRPr="00BE11F2" w:rsidRDefault="00BE11F2" w:rsidP="00F22AEA">
            <w:pPr>
              <w:pStyle w:val="KeinLeerraum"/>
              <w:rPr>
                <w:rFonts w:cstheme="minorHAnsi"/>
                <w:b/>
                <w:bCs/>
                <w:lang w:val="en-GB"/>
              </w:rPr>
            </w:pPr>
          </w:p>
        </w:tc>
        <w:tc>
          <w:tcPr>
            <w:tcW w:w="2452" w:type="dxa"/>
            <w:gridSpan w:val="3"/>
          </w:tcPr>
          <w:p w14:paraId="66F582C2" w14:textId="77777777" w:rsidR="00103246" w:rsidRPr="008B4C47" w:rsidRDefault="000F51F1" w:rsidP="00103246">
            <w:pPr>
              <w:pStyle w:val="KeinLeerraum"/>
              <w:rPr>
                <w:rFonts w:cstheme="minorHAnsi"/>
                <w:b/>
                <w:sz w:val="18"/>
                <w:szCs w:val="18"/>
              </w:rPr>
            </w:pPr>
            <w:r w:rsidRPr="008B4C47">
              <w:rPr>
                <w:rFonts w:cstheme="minorHAnsi"/>
                <w:b/>
              </w:rPr>
              <w:t>Eröffnet am</w:t>
            </w:r>
            <w:r w:rsidR="00C4699E" w:rsidRPr="008B4C47">
              <w:rPr>
                <w:rFonts w:cstheme="minorHAnsi"/>
                <w:b/>
              </w:rPr>
              <w:t>/</w:t>
            </w:r>
            <w:r w:rsidRPr="008B4C47">
              <w:rPr>
                <w:rFonts w:cstheme="minorHAnsi"/>
                <w:b/>
                <w:sz w:val="18"/>
                <w:szCs w:val="18"/>
              </w:rPr>
              <w:t>(Start Date)</w:t>
            </w:r>
            <w:bookmarkStart w:id="2" w:name="Text3"/>
          </w:p>
          <w:p w14:paraId="73A645B5" w14:textId="77777777" w:rsidR="000F51F1" w:rsidRPr="008B4C47" w:rsidRDefault="000F51F1" w:rsidP="0059184A">
            <w:pPr>
              <w:pStyle w:val="KeinLeerraum"/>
              <w:rPr>
                <w:rFonts w:cstheme="minorHAnsi"/>
              </w:rPr>
            </w:pPr>
            <w:r w:rsidRPr="008B4C47">
              <w:rPr>
                <w:rFonts w:cstheme="minorHAnsi"/>
              </w:rPr>
              <w:br/>
            </w:r>
            <w:bookmarkEnd w:id="2"/>
          </w:p>
        </w:tc>
      </w:tr>
      <w:tr w:rsidR="000F51F1" w:rsidRPr="0059184A" w14:paraId="60F29ABC" w14:textId="77777777" w:rsidTr="00F740E1">
        <w:trPr>
          <w:cantSplit/>
          <w:trHeight w:val="692"/>
        </w:trPr>
        <w:tc>
          <w:tcPr>
            <w:tcW w:w="2724" w:type="dxa"/>
            <w:gridSpan w:val="3"/>
            <w:vMerge w:val="restart"/>
          </w:tcPr>
          <w:p w14:paraId="7640BFBB" w14:textId="77777777" w:rsidR="00F740E1" w:rsidRPr="008B4C47" w:rsidRDefault="000F51F1" w:rsidP="00103246">
            <w:pPr>
              <w:pStyle w:val="KeinLeerraum"/>
              <w:rPr>
                <w:rFonts w:cstheme="minorHAnsi"/>
                <w:b/>
              </w:rPr>
            </w:pPr>
            <w:r w:rsidRPr="008B4C47">
              <w:rPr>
                <w:rFonts w:cstheme="minorHAnsi"/>
                <w:b/>
                <w:sz w:val="20"/>
                <w:szCs w:val="20"/>
              </w:rPr>
              <w:t>Berichtsdatum</w:t>
            </w:r>
            <w:r w:rsidR="00F740E1" w:rsidRPr="008B4C47">
              <w:rPr>
                <w:rFonts w:cstheme="minorHAnsi"/>
                <w:b/>
              </w:rPr>
              <w:t>/</w:t>
            </w:r>
            <w:r w:rsidRPr="008B4C47">
              <w:rPr>
                <w:rFonts w:cstheme="minorHAnsi"/>
                <w:b/>
              </w:rPr>
              <w:t xml:space="preserve">(Status Date) </w:t>
            </w:r>
          </w:p>
          <w:p w14:paraId="2D086803" w14:textId="77777777" w:rsidR="00103246" w:rsidRPr="008B4C47" w:rsidRDefault="00103246" w:rsidP="00103246">
            <w:pPr>
              <w:pStyle w:val="KeinLeerraum"/>
              <w:rPr>
                <w:rFonts w:cstheme="minorHAnsi"/>
              </w:rPr>
            </w:pPr>
          </w:p>
          <w:p w14:paraId="368B1754" w14:textId="77777777" w:rsidR="000F51F1" w:rsidRPr="008B4C47" w:rsidRDefault="000F51F1" w:rsidP="00103246">
            <w:pPr>
              <w:pStyle w:val="KeinLeerraum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46" w:type="dxa"/>
            <w:gridSpan w:val="7"/>
          </w:tcPr>
          <w:p w14:paraId="110ABBFF" w14:textId="77777777" w:rsidR="000F51F1" w:rsidRPr="008B4C47" w:rsidRDefault="000F51F1" w:rsidP="00103246">
            <w:pPr>
              <w:pStyle w:val="KeinLeerraum"/>
              <w:rPr>
                <w:rFonts w:cstheme="minorHAnsi"/>
                <w:b/>
              </w:rPr>
            </w:pPr>
            <w:r w:rsidRPr="008B4C47">
              <w:rPr>
                <w:rFonts w:cstheme="minorHAnsi"/>
                <w:b/>
              </w:rPr>
              <w:t>Teilebezeichnung/</w:t>
            </w:r>
            <w:r w:rsidRPr="008B4C47">
              <w:rPr>
                <w:rFonts w:cstheme="minorHAnsi"/>
                <w:b/>
                <w:sz w:val="18"/>
                <w:szCs w:val="18"/>
              </w:rPr>
              <w:t>(Part Name)</w:t>
            </w:r>
            <w:r w:rsidRPr="008B4C47">
              <w:rPr>
                <w:rFonts w:cstheme="minorHAnsi"/>
                <w:b/>
              </w:rPr>
              <w:t>:</w:t>
            </w:r>
          </w:p>
          <w:p w14:paraId="63DAEE3E" w14:textId="77777777" w:rsidR="00691581" w:rsidRPr="00B024E7" w:rsidRDefault="00691581" w:rsidP="00E76035">
            <w:pPr>
              <w:pStyle w:val="KeinLeerraum"/>
              <w:rPr>
                <w:rStyle w:val="Fett"/>
                <w:rFonts w:cstheme="minorHAnsi"/>
                <w:b w:val="0"/>
              </w:rPr>
            </w:pPr>
          </w:p>
        </w:tc>
      </w:tr>
      <w:tr w:rsidR="000F51F1" w:rsidRPr="008B4C47" w14:paraId="35C3F478" w14:textId="77777777" w:rsidTr="00F740E1">
        <w:trPr>
          <w:cantSplit/>
          <w:trHeight w:val="463"/>
        </w:trPr>
        <w:tc>
          <w:tcPr>
            <w:tcW w:w="2724" w:type="dxa"/>
            <w:gridSpan w:val="3"/>
            <w:vMerge/>
          </w:tcPr>
          <w:p w14:paraId="562712CF" w14:textId="77777777" w:rsidR="000F51F1" w:rsidRPr="00B024E7" w:rsidRDefault="000F51F1" w:rsidP="00561744">
            <w:pPr>
              <w:tabs>
                <w:tab w:val="left" w:pos="284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846" w:type="dxa"/>
            <w:gridSpan w:val="7"/>
          </w:tcPr>
          <w:p w14:paraId="34097A59" w14:textId="77777777" w:rsidR="000F51F1" w:rsidRPr="008B4C47" w:rsidRDefault="000F51F1" w:rsidP="00103246">
            <w:pPr>
              <w:pStyle w:val="KeinLeerraum"/>
              <w:rPr>
                <w:rFonts w:cstheme="minorHAnsi"/>
                <w:b/>
              </w:rPr>
            </w:pPr>
            <w:r w:rsidRPr="008B4C47">
              <w:rPr>
                <w:rFonts w:cstheme="minorHAnsi"/>
                <w:b/>
              </w:rPr>
              <w:t>Zeichnungsnummer/Index/</w:t>
            </w:r>
            <w:r w:rsidRPr="008B4C47">
              <w:rPr>
                <w:rFonts w:cstheme="minorHAnsi"/>
                <w:b/>
                <w:sz w:val="18"/>
                <w:szCs w:val="18"/>
              </w:rPr>
              <w:t xml:space="preserve">(Part </w:t>
            </w:r>
            <w:proofErr w:type="spellStart"/>
            <w:r w:rsidRPr="008B4C47">
              <w:rPr>
                <w:rFonts w:cstheme="minorHAnsi"/>
                <w:b/>
                <w:sz w:val="18"/>
                <w:szCs w:val="18"/>
              </w:rPr>
              <w:t>Number</w:t>
            </w:r>
            <w:proofErr w:type="spellEnd"/>
            <w:r w:rsidRPr="008B4C47">
              <w:rPr>
                <w:rFonts w:cstheme="minorHAnsi"/>
                <w:b/>
                <w:sz w:val="18"/>
                <w:szCs w:val="18"/>
              </w:rPr>
              <w:t>/Index)</w:t>
            </w:r>
            <w:r w:rsidRPr="008B4C47">
              <w:rPr>
                <w:rFonts w:cstheme="minorHAnsi"/>
                <w:b/>
              </w:rPr>
              <w:t>:</w:t>
            </w:r>
          </w:p>
          <w:p w14:paraId="6AA7786E" w14:textId="77777777" w:rsidR="00DD480E" w:rsidRPr="008B4C47" w:rsidRDefault="00DD480E" w:rsidP="00F22AEA">
            <w:pPr>
              <w:pStyle w:val="KeinLeerraum"/>
              <w:rPr>
                <w:rFonts w:cstheme="minorHAnsi"/>
              </w:rPr>
            </w:pPr>
          </w:p>
        </w:tc>
      </w:tr>
      <w:tr w:rsidR="000F51F1" w:rsidRPr="008B4C47" w14:paraId="0F2DCDCE" w14:textId="77777777" w:rsidTr="00F22AEA">
        <w:trPr>
          <w:cantSplit/>
          <w:trHeight w:val="1416"/>
        </w:trPr>
        <w:tc>
          <w:tcPr>
            <w:tcW w:w="2724" w:type="dxa"/>
            <w:gridSpan w:val="3"/>
          </w:tcPr>
          <w:p w14:paraId="398677A3" w14:textId="77777777" w:rsidR="00103246" w:rsidRPr="008B4C47" w:rsidRDefault="000F51F1" w:rsidP="00103246">
            <w:pPr>
              <w:pStyle w:val="KeinLeerraum"/>
              <w:rPr>
                <w:rFonts w:cstheme="minorHAnsi"/>
                <w:b/>
                <w:bCs/>
                <w:sz w:val="18"/>
                <w:szCs w:val="18"/>
              </w:rPr>
            </w:pPr>
            <w:r w:rsidRPr="008B4C47">
              <w:rPr>
                <w:rFonts w:cstheme="minorHAnsi"/>
                <w:b/>
                <w:bCs/>
              </w:rPr>
              <w:t xml:space="preserve"> </w:t>
            </w:r>
            <w:r w:rsidRPr="008B4C47">
              <w:rPr>
                <w:rFonts w:cstheme="minorHAnsi"/>
                <w:b/>
                <w:bCs/>
                <w:color w:val="FF0000"/>
              </w:rPr>
              <w:t>1</w:t>
            </w:r>
            <w:r w:rsidRPr="008B4C47">
              <w:rPr>
                <w:rFonts w:cstheme="minorHAnsi"/>
                <w:b/>
                <w:bCs/>
              </w:rPr>
              <w:t xml:space="preserve">  </w:t>
            </w:r>
            <w:proofErr w:type="spellStart"/>
            <w:r w:rsidRPr="008B4C47">
              <w:rPr>
                <w:rFonts w:cstheme="minorHAnsi"/>
                <w:b/>
                <w:bCs/>
              </w:rPr>
              <w:t>Team</w:t>
            </w:r>
            <w:r w:rsidR="00C4699E" w:rsidRPr="008B4C47">
              <w:rPr>
                <w:rFonts w:cstheme="minorHAnsi"/>
              </w:rPr>
              <w:t>,</w:t>
            </w:r>
            <w:r w:rsidRPr="008B4C47">
              <w:rPr>
                <w:rFonts w:cstheme="minorHAnsi"/>
                <w:b/>
                <w:bCs/>
              </w:rPr>
              <w:t>Name</w:t>
            </w:r>
            <w:proofErr w:type="spellEnd"/>
            <w:r w:rsidRPr="008B4C47">
              <w:rPr>
                <w:rFonts w:cstheme="minorHAnsi"/>
                <w:b/>
                <w:bCs/>
              </w:rPr>
              <w:t>,</w:t>
            </w:r>
            <w:r w:rsidR="00F740E1" w:rsidRPr="008B4C47">
              <w:rPr>
                <w:rFonts w:cstheme="minorHAnsi"/>
                <w:b/>
                <w:bCs/>
              </w:rPr>
              <w:t xml:space="preserve"> </w:t>
            </w:r>
            <w:r w:rsidRPr="008B4C47">
              <w:rPr>
                <w:rFonts w:cstheme="minorHAnsi"/>
                <w:b/>
                <w:bCs/>
              </w:rPr>
              <w:t>Abt.</w:t>
            </w:r>
            <w:r w:rsidR="00F740E1" w:rsidRPr="008B4C47">
              <w:rPr>
                <w:rFonts w:cstheme="minorHAnsi"/>
                <w:b/>
                <w:bCs/>
              </w:rPr>
              <w:t>/</w:t>
            </w:r>
            <w:r w:rsidRPr="008B4C47">
              <w:rPr>
                <w:rFonts w:cstheme="minorHAnsi"/>
                <w:b/>
                <w:bCs/>
              </w:rPr>
              <w:t>(</w:t>
            </w:r>
            <w:proofErr w:type="spellStart"/>
            <w:r w:rsidRPr="008B4C47">
              <w:rPr>
                <w:rFonts w:cstheme="minorHAnsi"/>
                <w:b/>
                <w:bCs/>
                <w:sz w:val="18"/>
                <w:szCs w:val="18"/>
              </w:rPr>
              <w:t>Depmt</w:t>
            </w:r>
            <w:proofErr w:type="spellEnd"/>
            <w:r w:rsidRPr="008B4C47">
              <w:rPr>
                <w:rFonts w:cstheme="minorHAnsi"/>
                <w:b/>
                <w:bCs/>
                <w:sz w:val="18"/>
                <w:szCs w:val="18"/>
              </w:rPr>
              <w:t>)</w:t>
            </w:r>
            <w:bookmarkStart w:id="3" w:name="Text32"/>
          </w:p>
          <w:p w14:paraId="76A86C19" w14:textId="77777777" w:rsidR="00F22C6B" w:rsidRPr="008B4C47" w:rsidRDefault="00F740E1" w:rsidP="00F22AEA">
            <w:pPr>
              <w:pStyle w:val="KeinLeerraum"/>
              <w:rPr>
                <w:rFonts w:cstheme="minorHAnsi"/>
              </w:rPr>
            </w:pPr>
            <w:r w:rsidRPr="008B4C47">
              <w:rPr>
                <w:rFonts w:cstheme="minorHAnsi"/>
                <w:b/>
                <w:bCs/>
                <w:sz w:val="18"/>
                <w:szCs w:val="18"/>
              </w:rPr>
              <w:br/>
            </w:r>
            <w:bookmarkEnd w:id="3"/>
          </w:p>
        </w:tc>
        <w:tc>
          <w:tcPr>
            <w:tcW w:w="6846" w:type="dxa"/>
            <w:gridSpan w:val="7"/>
          </w:tcPr>
          <w:p w14:paraId="3647EAA7" w14:textId="77777777" w:rsidR="00103246" w:rsidRPr="008B4C47" w:rsidRDefault="000F51F1" w:rsidP="00103246">
            <w:pPr>
              <w:pStyle w:val="KeinLeerraum"/>
              <w:rPr>
                <w:rFonts w:cstheme="minorHAnsi"/>
                <w:b/>
                <w:bCs/>
                <w:sz w:val="18"/>
                <w:szCs w:val="18"/>
              </w:rPr>
            </w:pPr>
            <w:r w:rsidRPr="008B4C47">
              <w:rPr>
                <w:rFonts w:cstheme="minorHAnsi"/>
                <w:b/>
                <w:bCs/>
                <w:color w:val="FF0000"/>
              </w:rPr>
              <w:t>2</w:t>
            </w:r>
            <w:r w:rsidR="00103246" w:rsidRPr="008B4C47">
              <w:rPr>
                <w:rFonts w:cstheme="minorHAnsi"/>
                <w:b/>
                <w:bCs/>
              </w:rPr>
              <w:t xml:space="preserve"> </w:t>
            </w:r>
            <w:r w:rsidRPr="008B4C47">
              <w:rPr>
                <w:rFonts w:cstheme="minorHAnsi"/>
                <w:b/>
                <w:bCs/>
              </w:rPr>
              <w:t>Problembeschreibung</w:t>
            </w:r>
            <w:r w:rsidRPr="008B4C47">
              <w:rPr>
                <w:rFonts w:cstheme="minorHAnsi"/>
              </w:rPr>
              <w:t>/</w:t>
            </w:r>
            <w:r w:rsidRPr="008B4C47">
              <w:rPr>
                <w:rFonts w:cstheme="minorHAnsi"/>
                <w:b/>
                <w:bCs/>
                <w:sz w:val="18"/>
                <w:szCs w:val="18"/>
              </w:rPr>
              <w:t>(Problem Description)</w:t>
            </w:r>
          </w:p>
          <w:p w14:paraId="0001CDFB" w14:textId="77777777" w:rsidR="000F51F1" w:rsidRPr="008B4C47" w:rsidRDefault="000F51F1" w:rsidP="00103246">
            <w:pPr>
              <w:pStyle w:val="KeinLeerraum"/>
              <w:rPr>
                <w:rFonts w:cstheme="minorHAnsi"/>
              </w:rPr>
            </w:pPr>
          </w:p>
          <w:p w14:paraId="6047CA55" w14:textId="77777777" w:rsidR="00103246" w:rsidRPr="008B4C47" w:rsidRDefault="00103246" w:rsidP="00103246">
            <w:pPr>
              <w:pStyle w:val="KeinLeerraum"/>
              <w:rPr>
                <w:rFonts w:cstheme="minorHAnsi"/>
              </w:rPr>
            </w:pPr>
          </w:p>
          <w:p w14:paraId="3D2A08E8" w14:textId="77777777" w:rsidR="000F51F1" w:rsidRPr="008B4C47" w:rsidRDefault="000F51F1" w:rsidP="00103246">
            <w:pPr>
              <w:pStyle w:val="KeinLeerraum"/>
              <w:rPr>
                <w:rFonts w:cstheme="minorHAnsi"/>
                <w:b/>
                <w:bCs/>
                <w:sz w:val="18"/>
                <w:szCs w:val="18"/>
              </w:rPr>
            </w:pPr>
            <w:r w:rsidRPr="008B4C47">
              <w:rPr>
                <w:rFonts w:cstheme="minorHAnsi"/>
                <w:b/>
                <w:bCs/>
              </w:rPr>
              <w:t>Fehlercharakter</w:t>
            </w:r>
            <w:r w:rsidRPr="008B4C47">
              <w:rPr>
                <w:rFonts w:cstheme="minorHAnsi"/>
              </w:rPr>
              <w:t xml:space="preserve">/ </w:t>
            </w:r>
            <w:r w:rsidRPr="008B4C47">
              <w:rPr>
                <w:rFonts w:cstheme="minorHAnsi"/>
                <w:b/>
                <w:bCs/>
                <w:sz w:val="18"/>
                <w:szCs w:val="18"/>
              </w:rPr>
              <w:t>(Problem Profile Data)</w:t>
            </w:r>
          </w:p>
          <w:p w14:paraId="10A46E72" w14:textId="77777777" w:rsidR="00044C9A" w:rsidRPr="008B4C47" w:rsidRDefault="00044C9A" w:rsidP="00E76035">
            <w:pPr>
              <w:pStyle w:val="KeinLeerraum"/>
              <w:rPr>
                <w:rFonts w:cstheme="minorHAnsi"/>
              </w:rPr>
            </w:pPr>
          </w:p>
        </w:tc>
      </w:tr>
      <w:tr w:rsidR="00D23D24" w:rsidRPr="008B4C47" w14:paraId="2D425F22" w14:textId="77777777" w:rsidTr="00F22AEA">
        <w:trPr>
          <w:cantSplit/>
          <w:trHeight w:val="939"/>
        </w:trPr>
        <w:tc>
          <w:tcPr>
            <w:tcW w:w="5984" w:type="dxa"/>
            <w:gridSpan w:val="6"/>
          </w:tcPr>
          <w:p w14:paraId="6B3D08C3" w14:textId="77777777" w:rsidR="00D23D24" w:rsidRPr="00BE11F2" w:rsidRDefault="00D23D24" w:rsidP="00103246">
            <w:pPr>
              <w:pStyle w:val="KeinLeerraum"/>
              <w:rPr>
                <w:rFonts w:cstheme="minorHAnsi"/>
                <w:b/>
                <w:sz w:val="20"/>
                <w:szCs w:val="20"/>
                <w:lang w:val="en-GB"/>
              </w:rPr>
            </w:pPr>
            <w:r w:rsidRPr="00853558">
              <w:rPr>
                <w:rFonts w:cstheme="minorHAnsi"/>
                <w:b/>
              </w:rPr>
              <w:t xml:space="preserve"> </w:t>
            </w:r>
            <w:r w:rsidRPr="00853558">
              <w:rPr>
                <w:rFonts w:cstheme="minorHAnsi"/>
                <w:b/>
                <w:color w:val="FF0000"/>
                <w:lang w:val="en-GB"/>
              </w:rPr>
              <w:t>3</w:t>
            </w:r>
            <w:r w:rsidRPr="00853558">
              <w:rPr>
                <w:rFonts w:cstheme="minorHAnsi"/>
                <w:b/>
                <w:lang w:val="en-GB"/>
              </w:rPr>
              <w:t xml:space="preserve">  </w:t>
            </w:r>
            <w:proofErr w:type="spellStart"/>
            <w:r w:rsidRPr="00853558">
              <w:rPr>
                <w:rFonts w:cstheme="minorHAnsi"/>
                <w:b/>
                <w:lang w:val="en-GB"/>
              </w:rPr>
              <w:t>Sofortmaßnahme</w:t>
            </w:r>
            <w:proofErr w:type="spellEnd"/>
            <w:r w:rsidRPr="00853558">
              <w:rPr>
                <w:rFonts w:cstheme="minorHAnsi"/>
                <w:b/>
                <w:lang w:val="en-GB"/>
              </w:rPr>
              <w:t>(n)</w:t>
            </w:r>
            <w:r w:rsidRPr="00BE11F2">
              <w:rPr>
                <w:rFonts w:cstheme="minorHAnsi"/>
                <w:b/>
                <w:lang w:val="en-GB"/>
              </w:rPr>
              <w:t xml:space="preserve"> / (Containment Action(s))</w:t>
            </w:r>
            <w:r w:rsidRPr="00BE11F2">
              <w:rPr>
                <w:rFonts w:cstheme="minorHAnsi"/>
                <w:b/>
                <w:lang w:val="en-GB"/>
              </w:rPr>
              <w:br/>
            </w:r>
            <w:bookmarkStart w:id="4" w:name="Text36"/>
          </w:p>
          <w:bookmarkEnd w:id="4"/>
          <w:p w14:paraId="1F861222" w14:textId="77777777" w:rsidR="007B7927" w:rsidRPr="00F22AEA" w:rsidRDefault="007B7927" w:rsidP="00F22AEA">
            <w:pPr>
              <w:pStyle w:val="KeinLeerraum"/>
              <w:rPr>
                <w:rFonts w:cstheme="minorHAnsi"/>
                <w:lang w:val="en-GB"/>
              </w:rPr>
            </w:pPr>
          </w:p>
        </w:tc>
        <w:tc>
          <w:tcPr>
            <w:tcW w:w="1701" w:type="dxa"/>
            <w:gridSpan w:val="2"/>
          </w:tcPr>
          <w:p w14:paraId="75726E67" w14:textId="77777777" w:rsidR="00D23D24" w:rsidRPr="008B4C47" w:rsidRDefault="00D23D24" w:rsidP="00103246">
            <w:pPr>
              <w:pStyle w:val="KeinLeerraum"/>
              <w:rPr>
                <w:rFonts w:cstheme="minorHAnsi"/>
                <w:b/>
                <w:sz w:val="18"/>
                <w:szCs w:val="18"/>
              </w:rPr>
            </w:pPr>
            <w:r w:rsidRPr="00F22AEA">
              <w:rPr>
                <w:rFonts w:cstheme="minorHAnsi"/>
                <w:lang w:val="en-GB"/>
              </w:rPr>
              <w:t xml:space="preserve"> </w:t>
            </w:r>
            <w:r w:rsidRPr="008B4C47">
              <w:rPr>
                <w:rFonts w:cstheme="minorHAnsi"/>
                <w:b/>
              </w:rPr>
              <w:t xml:space="preserve">% Wirkung </w:t>
            </w:r>
            <w:r w:rsidRPr="008B4C47">
              <w:rPr>
                <w:rFonts w:cstheme="minorHAnsi"/>
                <w:b/>
                <w:sz w:val="18"/>
                <w:szCs w:val="18"/>
              </w:rPr>
              <w:t>(</w:t>
            </w:r>
            <w:proofErr w:type="spellStart"/>
            <w:r w:rsidRPr="008B4C47">
              <w:rPr>
                <w:rFonts w:cstheme="minorHAnsi"/>
                <w:b/>
                <w:sz w:val="18"/>
                <w:szCs w:val="18"/>
              </w:rPr>
              <w:t>Effect</w:t>
            </w:r>
            <w:proofErr w:type="spellEnd"/>
            <w:r w:rsidRPr="008B4C47">
              <w:rPr>
                <w:rFonts w:cstheme="minorHAnsi"/>
                <w:b/>
                <w:sz w:val="18"/>
                <w:szCs w:val="18"/>
              </w:rPr>
              <w:t>)</w:t>
            </w:r>
          </w:p>
          <w:p w14:paraId="42024D45" w14:textId="77777777" w:rsidR="00103246" w:rsidRPr="008B4C47" w:rsidRDefault="00103246" w:rsidP="00103246">
            <w:pPr>
              <w:pStyle w:val="KeinLeerraum"/>
              <w:rPr>
                <w:rFonts w:cstheme="minorHAnsi"/>
              </w:rPr>
            </w:pPr>
          </w:p>
          <w:p w14:paraId="6D5B209D" w14:textId="77777777" w:rsidR="00CB6D8F" w:rsidRPr="008B4C47" w:rsidRDefault="00CB6D8F" w:rsidP="00E96417">
            <w:pPr>
              <w:pStyle w:val="KeinLeerraum"/>
              <w:rPr>
                <w:rFonts w:cstheme="minorHAnsi"/>
              </w:rPr>
            </w:pPr>
          </w:p>
        </w:tc>
        <w:tc>
          <w:tcPr>
            <w:tcW w:w="1885" w:type="dxa"/>
            <w:gridSpan w:val="2"/>
          </w:tcPr>
          <w:p w14:paraId="5BFF0AFD" w14:textId="77777777" w:rsidR="00D23D24" w:rsidRPr="008B4C47" w:rsidRDefault="00D23D24" w:rsidP="00103246">
            <w:pPr>
              <w:pStyle w:val="KeinLeerraum"/>
              <w:rPr>
                <w:rFonts w:cstheme="minorHAnsi"/>
                <w:b/>
                <w:szCs w:val="18"/>
              </w:rPr>
            </w:pPr>
            <w:r w:rsidRPr="008B4C47">
              <w:rPr>
                <w:rFonts w:cstheme="minorHAnsi"/>
                <w:b/>
              </w:rPr>
              <w:t>Einführungsdatum /</w:t>
            </w:r>
            <w:r w:rsidRPr="008B4C47">
              <w:rPr>
                <w:rFonts w:cstheme="minorHAnsi"/>
                <w:b/>
                <w:sz w:val="18"/>
                <w:szCs w:val="18"/>
              </w:rPr>
              <w:t>(</w:t>
            </w:r>
            <w:proofErr w:type="spellStart"/>
            <w:r w:rsidRPr="008B4C47">
              <w:rPr>
                <w:rFonts w:cstheme="minorHAnsi"/>
                <w:b/>
                <w:sz w:val="18"/>
                <w:szCs w:val="18"/>
              </w:rPr>
              <w:t>Implem</w:t>
            </w:r>
            <w:proofErr w:type="spellEnd"/>
            <w:r w:rsidRPr="008B4C47">
              <w:rPr>
                <w:rFonts w:cstheme="minorHAnsi"/>
                <w:b/>
                <w:sz w:val="18"/>
                <w:szCs w:val="18"/>
              </w:rPr>
              <w:t>. date)</w:t>
            </w:r>
            <w:bookmarkStart w:id="5" w:name="Text9"/>
          </w:p>
          <w:bookmarkEnd w:id="5"/>
          <w:p w14:paraId="625571BC" w14:textId="77777777" w:rsidR="00D530AD" w:rsidRPr="008B4C47" w:rsidRDefault="00D530AD" w:rsidP="00EB2DF1">
            <w:pPr>
              <w:pStyle w:val="KeinLeerraum"/>
              <w:rPr>
                <w:rFonts w:cstheme="minorHAnsi"/>
              </w:rPr>
            </w:pPr>
          </w:p>
          <w:p w14:paraId="02F933BC" w14:textId="77777777" w:rsidR="00CB6D8F" w:rsidRPr="008B4C47" w:rsidRDefault="00CB6D8F" w:rsidP="00EB2DF1">
            <w:pPr>
              <w:pStyle w:val="KeinLeerraum"/>
              <w:rPr>
                <w:rFonts w:cstheme="minorHAnsi"/>
              </w:rPr>
            </w:pPr>
          </w:p>
        </w:tc>
      </w:tr>
      <w:tr w:rsidR="000F51F1" w:rsidRPr="008B4C47" w14:paraId="79925509" w14:textId="77777777" w:rsidTr="00F22AEA">
        <w:trPr>
          <w:trHeight w:val="1083"/>
        </w:trPr>
        <w:tc>
          <w:tcPr>
            <w:tcW w:w="5984" w:type="dxa"/>
            <w:gridSpan w:val="6"/>
          </w:tcPr>
          <w:p w14:paraId="664858CB" w14:textId="77777777" w:rsidR="000F51F1" w:rsidRPr="008B4C47" w:rsidRDefault="000F51F1" w:rsidP="001127A0">
            <w:pPr>
              <w:pStyle w:val="KeinLeerraum"/>
              <w:rPr>
                <w:rFonts w:cstheme="minorHAnsi"/>
                <w:b/>
                <w:sz w:val="18"/>
                <w:szCs w:val="18"/>
              </w:rPr>
            </w:pPr>
            <w:r w:rsidRPr="008B4C47">
              <w:rPr>
                <w:rFonts w:cstheme="minorHAnsi"/>
              </w:rPr>
              <w:t xml:space="preserve"> </w:t>
            </w:r>
            <w:r w:rsidRPr="008B4C47">
              <w:rPr>
                <w:rFonts w:cstheme="minorHAnsi"/>
                <w:b/>
                <w:color w:val="FF0000"/>
              </w:rPr>
              <w:t>4</w:t>
            </w:r>
            <w:r w:rsidRPr="008B4C47">
              <w:rPr>
                <w:rFonts w:cstheme="minorHAnsi"/>
                <w:b/>
              </w:rPr>
              <w:t xml:space="preserve">  Fehlerursache(n)</w:t>
            </w:r>
            <w:r w:rsidRPr="008B4C47">
              <w:rPr>
                <w:rFonts w:cstheme="minorHAnsi"/>
                <w:b/>
              </w:rPr>
              <w:br/>
            </w:r>
            <w:r w:rsidRPr="008B4C47">
              <w:rPr>
                <w:rFonts w:cstheme="minorHAnsi"/>
                <w:b/>
                <w:sz w:val="18"/>
                <w:szCs w:val="18"/>
              </w:rPr>
              <w:t xml:space="preserve">(Root </w:t>
            </w:r>
            <w:proofErr w:type="spellStart"/>
            <w:r w:rsidRPr="008B4C47">
              <w:rPr>
                <w:rFonts w:cstheme="minorHAnsi"/>
                <w:b/>
                <w:sz w:val="18"/>
                <w:szCs w:val="18"/>
              </w:rPr>
              <w:t>Cause</w:t>
            </w:r>
            <w:proofErr w:type="spellEnd"/>
            <w:r w:rsidRPr="008B4C47">
              <w:rPr>
                <w:rFonts w:cstheme="minorHAnsi"/>
                <w:b/>
                <w:sz w:val="18"/>
                <w:szCs w:val="18"/>
              </w:rPr>
              <w:t>(s))</w:t>
            </w:r>
          </w:p>
          <w:p w14:paraId="0083527F" w14:textId="77777777" w:rsidR="001127A0" w:rsidRPr="008B4C47" w:rsidRDefault="001127A0" w:rsidP="001127A0">
            <w:pPr>
              <w:pStyle w:val="KeinLeerraum"/>
              <w:rPr>
                <w:rFonts w:cstheme="minorHAnsi"/>
              </w:rPr>
            </w:pPr>
          </w:p>
          <w:p w14:paraId="49007115" w14:textId="77777777" w:rsidR="002C39A0" w:rsidRPr="008B4C47" w:rsidRDefault="002C39A0" w:rsidP="00F22AEA">
            <w:pPr>
              <w:pStyle w:val="KeinLeerraum"/>
              <w:rPr>
                <w:rFonts w:cstheme="minorHAnsi"/>
              </w:rPr>
            </w:pPr>
          </w:p>
        </w:tc>
        <w:tc>
          <w:tcPr>
            <w:tcW w:w="3586" w:type="dxa"/>
            <w:gridSpan w:val="4"/>
          </w:tcPr>
          <w:p w14:paraId="30FF0D25" w14:textId="77777777" w:rsidR="000F51F1" w:rsidRPr="008B4C47" w:rsidRDefault="00866700" w:rsidP="002D6150">
            <w:pPr>
              <w:pStyle w:val="KeinLeerraum"/>
              <w:rPr>
                <w:rFonts w:cstheme="minorHAnsi"/>
              </w:rPr>
            </w:pPr>
            <w:r w:rsidRPr="008B4C47">
              <w:rPr>
                <w:rFonts w:cstheme="minorHAnsi"/>
                <w:sz w:val="20"/>
                <w:szCs w:val="20"/>
              </w:rPr>
              <w:t xml:space="preserve"> </w:t>
            </w:r>
            <w:r w:rsidR="000F51F1" w:rsidRPr="008B4C47">
              <w:rPr>
                <w:rFonts w:cstheme="minorHAnsi"/>
                <w:b/>
              </w:rPr>
              <w:t>%Beteiligung</w:t>
            </w:r>
            <w:r w:rsidR="000F51F1" w:rsidRPr="008B4C47">
              <w:rPr>
                <w:rFonts w:cstheme="minorHAnsi"/>
              </w:rPr>
              <w:t xml:space="preserve"> </w:t>
            </w:r>
            <w:r w:rsidR="000F51F1" w:rsidRPr="008B4C47">
              <w:rPr>
                <w:rFonts w:cstheme="minorHAnsi"/>
              </w:rPr>
              <w:br/>
            </w:r>
            <w:r w:rsidR="000F51F1" w:rsidRPr="008B4C47">
              <w:rPr>
                <w:rFonts w:cstheme="minorHAnsi"/>
                <w:b/>
                <w:sz w:val="18"/>
                <w:szCs w:val="18"/>
              </w:rPr>
              <w:t>(</w:t>
            </w:r>
            <w:proofErr w:type="spellStart"/>
            <w:r w:rsidR="000F51F1" w:rsidRPr="008B4C47">
              <w:rPr>
                <w:rFonts w:cstheme="minorHAnsi"/>
                <w:b/>
                <w:sz w:val="18"/>
                <w:szCs w:val="18"/>
              </w:rPr>
              <w:t>Contribution</w:t>
            </w:r>
            <w:proofErr w:type="spellEnd"/>
            <w:r w:rsidR="000F51F1" w:rsidRPr="008B4C47">
              <w:rPr>
                <w:rFonts w:cstheme="minorHAnsi"/>
                <w:b/>
                <w:sz w:val="18"/>
                <w:szCs w:val="18"/>
              </w:rPr>
              <w:t>)</w:t>
            </w:r>
          </w:p>
          <w:p w14:paraId="43A81391" w14:textId="77777777" w:rsidR="001127A0" w:rsidRPr="008B4C47" w:rsidRDefault="001127A0" w:rsidP="002D6150">
            <w:pPr>
              <w:pStyle w:val="KeinLeerraum"/>
              <w:rPr>
                <w:rFonts w:cstheme="minorHAnsi"/>
              </w:rPr>
            </w:pPr>
          </w:p>
          <w:p w14:paraId="22037453" w14:textId="77777777" w:rsidR="000F51F1" w:rsidRPr="008B4C47" w:rsidRDefault="000F51F1" w:rsidP="00E76035">
            <w:pPr>
              <w:pStyle w:val="KeinLeerraum"/>
              <w:rPr>
                <w:rFonts w:cstheme="minorHAnsi"/>
                <w:sz w:val="20"/>
                <w:szCs w:val="20"/>
              </w:rPr>
            </w:pPr>
          </w:p>
        </w:tc>
      </w:tr>
      <w:tr w:rsidR="000F51F1" w:rsidRPr="008B4C47" w14:paraId="5ED41066" w14:textId="77777777" w:rsidTr="008D1FB3">
        <w:trPr>
          <w:cantSplit/>
          <w:trHeight w:val="1124"/>
        </w:trPr>
        <w:tc>
          <w:tcPr>
            <w:tcW w:w="5984" w:type="dxa"/>
            <w:gridSpan w:val="6"/>
          </w:tcPr>
          <w:p w14:paraId="7DD54602" w14:textId="77777777" w:rsidR="000F51F1" w:rsidRPr="00A020E8" w:rsidRDefault="000F51F1" w:rsidP="002D6150">
            <w:pPr>
              <w:pStyle w:val="KeinLeerraum"/>
              <w:rPr>
                <w:rFonts w:cstheme="minorHAnsi"/>
                <w:lang w:val="en-US"/>
              </w:rPr>
            </w:pPr>
            <w:r w:rsidRPr="00A020E8">
              <w:rPr>
                <w:rFonts w:cstheme="minorHAnsi"/>
                <w:b/>
                <w:lang w:val="en-US"/>
              </w:rPr>
              <w:t xml:space="preserve"> </w:t>
            </w:r>
            <w:r w:rsidRPr="00A020E8">
              <w:rPr>
                <w:rFonts w:cstheme="minorHAnsi"/>
                <w:b/>
                <w:color w:val="FF0000"/>
                <w:lang w:val="en-US"/>
              </w:rPr>
              <w:t>5</w:t>
            </w:r>
            <w:r w:rsidRPr="00A020E8">
              <w:rPr>
                <w:rFonts w:cstheme="minorHAnsi"/>
                <w:b/>
                <w:lang w:val="en-US"/>
              </w:rPr>
              <w:t xml:space="preserve">  </w:t>
            </w:r>
            <w:proofErr w:type="spellStart"/>
            <w:r w:rsidR="00282F1C" w:rsidRPr="00A020E8">
              <w:rPr>
                <w:rFonts w:cstheme="minorHAnsi"/>
                <w:b/>
                <w:lang w:val="en-US"/>
              </w:rPr>
              <w:t>Geplante</w:t>
            </w:r>
            <w:proofErr w:type="spellEnd"/>
            <w:r w:rsidR="00282F1C" w:rsidRPr="00A020E8">
              <w:rPr>
                <w:rFonts w:cstheme="minorHAnsi"/>
                <w:b/>
                <w:lang w:val="en-US"/>
              </w:rPr>
              <w:t xml:space="preserve"> </w:t>
            </w:r>
            <w:proofErr w:type="spellStart"/>
            <w:r w:rsidR="00282F1C" w:rsidRPr="00A020E8">
              <w:rPr>
                <w:rFonts w:cstheme="minorHAnsi"/>
                <w:b/>
                <w:lang w:val="en-US"/>
              </w:rPr>
              <w:t>Abstellmaßnahme</w:t>
            </w:r>
            <w:proofErr w:type="spellEnd"/>
            <w:r w:rsidR="00282F1C" w:rsidRPr="00A020E8">
              <w:rPr>
                <w:rFonts w:cstheme="minorHAnsi"/>
                <w:b/>
                <w:lang w:val="en-US"/>
              </w:rPr>
              <w:t>(n)</w:t>
            </w:r>
            <w:r w:rsidRPr="00A020E8">
              <w:rPr>
                <w:rFonts w:cstheme="minorHAnsi"/>
                <w:lang w:val="en-US"/>
              </w:rPr>
              <w:br/>
            </w:r>
            <w:r w:rsidR="00DF2E9B" w:rsidRPr="00A020E8">
              <w:rPr>
                <w:rFonts w:cstheme="minorHAnsi"/>
                <w:b/>
                <w:sz w:val="18"/>
                <w:szCs w:val="18"/>
                <w:lang w:val="en-US"/>
              </w:rPr>
              <w:t>(Chosen Permanent Corrective Action(s))</w:t>
            </w:r>
          </w:p>
          <w:p w14:paraId="79EBB1C9" w14:textId="77777777" w:rsidR="002D6150" w:rsidRPr="00A020E8" w:rsidRDefault="002D6150" w:rsidP="002D6150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</w:p>
          <w:p w14:paraId="62105DFC" w14:textId="77777777" w:rsidR="00DE667B" w:rsidRPr="00B024E7" w:rsidRDefault="00DE667B" w:rsidP="00BE6101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3586" w:type="dxa"/>
            <w:gridSpan w:val="4"/>
          </w:tcPr>
          <w:p w14:paraId="28F27107" w14:textId="77777777" w:rsidR="00080316" w:rsidRPr="008B4C47" w:rsidRDefault="000F51F1" w:rsidP="002D6150">
            <w:pPr>
              <w:pStyle w:val="KeinLeerraum"/>
              <w:rPr>
                <w:rFonts w:cstheme="minorHAnsi"/>
                <w:b/>
              </w:rPr>
            </w:pPr>
            <w:r w:rsidRPr="008B4C47">
              <w:rPr>
                <w:rFonts w:cstheme="minorHAnsi"/>
                <w:b/>
              </w:rPr>
              <w:t>Wirksamkeitsprüfung</w:t>
            </w:r>
          </w:p>
          <w:p w14:paraId="77E6E345" w14:textId="77777777" w:rsidR="009C0A6B" w:rsidRPr="008B4C47" w:rsidRDefault="000F51F1" w:rsidP="002D6150">
            <w:pPr>
              <w:pStyle w:val="KeinLeerraum"/>
              <w:rPr>
                <w:rFonts w:cstheme="minorHAnsi"/>
                <w:b/>
                <w:sz w:val="20"/>
                <w:szCs w:val="18"/>
              </w:rPr>
            </w:pPr>
            <w:r w:rsidRPr="008B4C47">
              <w:rPr>
                <w:rFonts w:cstheme="minorHAnsi"/>
                <w:b/>
                <w:sz w:val="18"/>
                <w:szCs w:val="18"/>
              </w:rPr>
              <w:t>(</w:t>
            </w:r>
            <w:proofErr w:type="spellStart"/>
            <w:r w:rsidRPr="008B4C47">
              <w:rPr>
                <w:rFonts w:cstheme="minorHAnsi"/>
                <w:b/>
                <w:sz w:val="18"/>
                <w:szCs w:val="18"/>
              </w:rPr>
              <w:t>Verification</w:t>
            </w:r>
            <w:proofErr w:type="spellEnd"/>
            <w:r w:rsidRPr="008B4C47">
              <w:rPr>
                <w:rFonts w:cstheme="minorHAnsi"/>
                <w:b/>
                <w:sz w:val="18"/>
                <w:szCs w:val="18"/>
              </w:rPr>
              <w:t>)</w:t>
            </w:r>
            <w:r w:rsidR="005C2F71" w:rsidRPr="008B4C47">
              <w:rPr>
                <w:rFonts w:cstheme="minorHAnsi"/>
                <w:b/>
              </w:rPr>
              <w:br/>
            </w:r>
          </w:p>
          <w:p w14:paraId="6FA9C413" w14:textId="77777777" w:rsidR="001A5923" w:rsidRPr="008B4C47" w:rsidRDefault="001A5923" w:rsidP="00BE6101">
            <w:pPr>
              <w:pStyle w:val="KeinLeerraum"/>
              <w:rPr>
                <w:rFonts w:cstheme="minorHAnsi"/>
                <w:sz w:val="20"/>
                <w:szCs w:val="20"/>
              </w:rPr>
            </w:pPr>
          </w:p>
        </w:tc>
      </w:tr>
      <w:tr w:rsidR="000F51F1" w:rsidRPr="008B4C47" w14:paraId="2FA2AC6C" w14:textId="77777777" w:rsidTr="008D1FB3">
        <w:trPr>
          <w:cantSplit/>
          <w:trHeight w:val="1254"/>
        </w:trPr>
        <w:tc>
          <w:tcPr>
            <w:tcW w:w="5984" w:type="dxa"/>
            <w:gridSpan w:val="6"/>
          </w:tcPr>
          <w:p w14:paraId="088610DE" w14:textId="77777777" w:rsidR="000F51F1" w:rsidRPr="00BE11F2" w:rsidRDefault="000F51F1" w:rsidP="009C0A6B">
            <w:pPr>
              <w:pStyle w:val="KeinLeerraum"/>
              <w:rPr>
                <w:rFonts w:cstheme="minorHAnsi"/>
                <w:lang w:val="en-GB"/>
              </w:rPr>
            </w:pPr>
            <w:r w:rsidRPr="00B024E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BE11F2">
              <w:rPr>
                <w:rFonts w:cstheme="minorHAnsi"/>
                <w:b/>
                <w:color w:val="FF0000"/>
                <w:lang w:val="en-GB"/>
              </w:rPr>
              <w:t>6</w:t>
            </w:r>
            <w:r w:rsidRPr="00BE11F2">
              <w:rPr>
                <w:rFonts w:cstheme="minorHAnsi"/>
                <w:b/>
                <w:lang w:val="en-GB"/>
              </w:rPr>
              <w:t xml:space="preserve">  </w:t>
            </w:r>
            <w:proofErr w:type="spellStart"/>
            <w:r w:rsidR="00927300" w:rsidRPr="00BE11F2">
              <w:rPr>
                <w:rFonts w:cstheme="minorHAnsi"/>
                <w:b/>
                <w:lang w:val="en-GB"/>
              </w:rPr>
              <w:t>Eingeführte</w:t>
            </w:r>
            <w:proofErr w:type="spellEnd"/>
            <w:r w:rsidR="00927300" w:rsidRPr="00BE11F2">
              <w:rPr>
                <w:rFonts w:cstheme="minorHAnsi"/>
                <w:b/>
                <w:lang w:val="en-GB"/>
              </w:rPr>
              <w:t xml:space="preserve"> </w:t>
            </w:r>
            <w:proofErr w:type="spellStart"/>
            <w:r w:rsidR="00927300" w:rsidRPr="00BE11F2">
              <w:rPr>
                <w:rFonts w:cstheme="minorHAnsi"/>
                <w:b/>
                <w:lang w:val="en-GB"/>
              </w:rPr>
              <w:t>Abstellmaßnahme</w:t>
            </w:r>
            <w:proofErr w:type="spellEnd"/>
            <w:r w:rsidR="00927300" w:rsidRPr="00BE11F2">
              <w:rPr>
                <w:rFonts w:cstheme="minorHAnsi"/>
                <w:b/>
                <w:lang w:val="en-GB"/>
              </w:rPr>
              <w:t>(n)</w:t>
            </w:r>
            <w:r w:rsidRPr="00BE11F2">
              <w:rPr>
                <w:rFonts w:cstheme="minorHAnsi"/>
                <w:lang w:val="en-GB"/>
              </w:rPr>
              <w:br/>
            </w:r>
            <w:r w:rsidRPr="00BE11F2">
              <w:rPr>
                <w:rFonts w:cstheme="minorHAnsi"/>
                <w:b/>
                <w:sz w:val="18"/>
                <w:lang w:val="en-GB"/>
              </w:rPr>
              <w:t>(Implemented Permanent Corrective Action(s))</w:t>
            </w:r>
          </w:p>
          <w:p w14:paraId="1A41D923" w14:textId="77777777" w:rsidR="009C0A6B" w:rsidRPr="00BE11F2" w:rsidRDefault="009C0A6B" w:rsidP="009C0A6B">
            <w:pPr>
              <w:pStyle w:val="KeinLeerraum"/>
              <w:rPr>
                <w:rFonts w:cstheme="minorHAnsi"/>
                <w:sz w:val="20"/>
                <w:szCs w:val="20"/>
                <w:lang w:val="en-GB"/>
              </w:rPr>
            </w:pPr>
          </w:p>
          <w:p w14:paraId="6B33C7F0" w14:textId="77777777" w:rsidR="00FF35F9" w:rsidRPr="00A020E8" w:rsidRDefault="00FF35F9" w:rsidP="00E76035">
            <w:pPr>
              <w:pStyle w:val="KeinLeerraum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gridSpan w:val="3"/>
          </w:tcPr>
          <w:p w14:paraId="3C8A332E" w14:textId="77777777" w:rsidR="000F51F1" w:rsidRPr="008B4C47" w:rsidRDefault="005C2F71" w:rsidP="009C0A6B">
            <w:pPr>
              <w:pStyle w:val="KeinLeerraum"/>
              <w:rPr>
                <w:rFonts w:cstheme="minorHAnsi"/>
              </w:rPr>
            </w:pPr>
            <w:r w:rsidRPr="008B4C47">
              <w:rPr>
                <w:rFonts w:cstheme="minorHAnsi"/>
                <w:b/>
              </w:rPr>
              <w:t>Ergebniskon</w:t>
            </w:r>
            <w:r w:rsidR="000F51F1" w:rsidRPr="008B4C47">
              <w:rPr>
                <w:rFonts w:cstheme="minorHAnsi"/>
                <w:b/>
              </w:rPr>
              <w:t xml:space="preserve">trolle </w:t>
            </w:r>
            <w:r w:rsidR="000F51F1" w:rsidRPr="008B4C47">
              <w:rPr>
                <w:rFonts w:cstheme="minorHAnsi"/>
                <w:b/>
                <w:sz w:val="18"/>
              </w:rPr>
              <w:t>(Controls)</w:t>
            </w:r>
          </w:p>
          <w:p w14:paraId="1CDA4241" w14:textId="77777777" w:rsidR="000F51F1" w:rsidRPr="008B4C47" w:rsidRDefault="000F51F1" w:rsidP="009C0A6B">
            <w:pPr>
              <w:pStyle w:val="KeinLeerraum"/>
              <w:rPr>
                <w:rFonts w:cstheme="minorHAnsi"/>
                <w:sz w:val="20"/>
                <w:szCs w:val="20"/>
              </w:rPr>
            </w:pPr>
          </w:p>
          <w:p w14:paraId="7C2C8995" w14:textId="77777777" w:rsidR="00E041C0" w:rsidRPr="008B4C47" w:rsidRDefault="00E041C0" w:rsidP="006F6246">
            <w:pPr>
              <w:pStyle w:val="KeinLeerraum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3" w:type="dxa"/>
          </w:tcPr>
          <w:p w14:paraId="53A70E64" w14:textId="77777777" w:rsidR="000F51F1" w:rsidRPr="008B4C47" w:rsidRDefault="000F51F1" w:rsidP="009C0A6B">
            <w:pPr>
              <w:pStyle w:val="KeinLeerraum"/>
              <w:rPr>
                <w:rFonts w:cstheme="minorHAnsi"/>
                <w:sz w:val="20"/>
                <w:szCs w:val="20"/>
              </w:rPr>
            </w:pPr>
            <w:r w:rsidRPr="008B4C47">
              <w:rPr>
                <w:rFonts w:cstheme="minorHAnsi"/>
                <w:b/>
              </w:rPr>
              <w:t>Einsatztermin</w:t>
            </w:r>
            <w:r w:rsidR="005C2F71" w:rsidRPr="008B4C47">
              <w:rPr>
                <w:rFonts w:cstheme="minorHAnsi"/>
                <w:sz w:val="20"/>
                <w:szCs w:val="20"/>
              </w:rPr>
              <w:br/>
            </w:r>
            <w:r w:rsidRPr="008B4C47">
              <w:rPr>
                <w:rFonts w:cstheme="minorHAnsi"/>
                <w:b/>
                <w:sz w:val="18"/>
              </w:rPr>
              <w:t>(Implement. date)</w:t>
            </w:r>
          </w:p>
          <w:p w14:paraId="4ADFF682" w14:textId="77777777" w:rsidR="00697249" w:rsidRPr="008B4C47" w:rsidRDefault="00697249" w:rsidP="009C0A6B">
            <w:pPr>
              <w:pStyle w:val="KeinLeerraum"/>
              <w:rPr>
                <w:rFonts w:cstheme="minorHAnsi"/>
                <w:sz w:val="20"/>
                <w:szCs w:val="20"/>
              </w:rPr>
            </w:pPr>
          </w:p>
          <w:p w14:paraId="0D00AD73" w14:textId="77777777" w:rsidR="00E76035" w:rsidRPr="008B4C47" w:rsidRDefault="00E76035" w:rsidP="00FF35F9">
            <w:pPr>
              <w:pStyle w:val="KeinLeerraum"/>
              <w:rPr>
                <w:rFonts w:cstheme="minorHAnsi"/>
                <w:sz w:val="20"/>
                <w:szCs w:val="20"/>
              </w:rPr>
            </w:pPr>
          </w:p>
          <w:p w14:paraId="6E0ACE8B" w14:textId="77777777" w:rsidR="00E76035" w:rsidRPr="008B4C47" w:rsidRDefault="00E76035" w:rsidP="00FF35F9">
            <w:pPr>
              <w:pStyle w:val="KeinLeerraum"/>
              <w:rPr>
                <w:rFonts w:cstheme="minorHAnsi"/>
                <w:sz w:val="20"/>
                <w:szCs w:val="20"/>
              </w:rPr>
            </w:pPr>
          </w:p>
        </w:tc>
      </w:tr>
      <w:tr w:rsidR="000F51F1" w:rsidRPr="008B4C47" w14:paraId="03561738" w14:textId="77777777" w:rsidTr="008D1FB3">
        <w:trPr>
          <w:cantSplit/>
          <w:trHeight w:val="476"/>
        </w:trPr>
        <w:tc>
          <w:tcPr>
            <w:tcW w:w="5984" w:type="dxa"/>
            <w:gridSpan w:val="6"/>
            <w:vMerge w:val="restart"/>
          </w:tcPr>
          <w:p w14:paraId="0EBD83E1" w14:textId="77777777" w:rsidR="000F51F1" w:rsidRDefault="000F51F1" w:rsidP="006E7FF8">
            <w:pPr>
              <w:pStyle w:val="KeinLeerraum"/>
              <w:rPr>
                <w:rFonts w:cstheme="minorHAnsi"/>
                <w:b/>
                <w:sz w:val="18"/>
                <w:szCs w:val="18"/>
              </w:rPr>
            </w:pPr>
            <w:r w:rsidRPr="008B4C47">
              <w:rPr>
                <w:rFonts w:cstheme="minorHAnsi"/>
              </w:rPr>
              <w:t xml:space="preserve"> </w:t>
            </w:r>
            <w:r w:rsidRPr="008B4C47">
              <w:rPr>
                <w:rFonts w:cstheme="minorHAnsi"/>
                <w:b/>
                <w:color w:val="FF0000"/>
              </w:rPr>
              <w:t>7</w:t>
            </w:r>
            <w:r w:rsidRPr="008B4C47">
              <w:rPr>
                <w:rFonts w:cstheme="minorHAnsi"/>
                <w:b/>
              </w:rPr>
              <w:t xml:space="preserve">  Fehlerwiederholung verhindern</w:t>
            </w:r>
            <w:r w:rsidRPr="008B4C47">
              <w:rPr>
                <w:rFonts w:cstheme="minorHAnsi"/>
              </w:rPr>
              <w:br/>
            </w:r>
            <w:r w:rsidRPr="008B4C47">
              <w:rPr>
                <w:rFonts w:cstheme="minorHAnsi"/>
                <w:b/>
                <w:sz w:val="18"/>
                <w:szCs w:val="18"/>
              </w:rPr>
              <w:t xml:space="preserve">(Action(s) </w:t>
            </w:r>
            <w:proofErr w:type="spellStart"/>
            <w:r w:rsidRPr="008B4C47">
              <w:rPr>
                <w:rFonts w:cstheme="minorHAnsi"/>
                <w:b/>
                <w:sz w:val="18"/>
                <w:szCs w:val="18"/>
              </w:rPr>
              <w:t>to</w:t>
            </w:r>
            <w:proofErr w:type="spellEnd"/>
            <w:r w:rsidRPr="008B4C47">
              <w:rPr>
                <w:rFonts w:cstheme="minorHAnsi"/>
                <w:b/>
                <w:sz w:val="18"/>
                <w:szCs w:val="18"/>
              </w:rPr>
              <w:t xml:space="preserve"> Prevent </w:t>
            </w:r>
            <w:proofErr w:type="spellStart"/>
            <w:r w:rsidRPr="008B4C47">
              <w:rPr>
                <w:rFonts w:cstheme="minorHAnsi"/>
                <w:b/>
                <w:sz w:val="18"/>
                <w:szCs w:val="18"/>
              </w:rPr>
              <w:t>Recurrence</w:t>
            </w:r>
            <w:proofErr w:type="spellEnd"/>
            <w:r w:rsidRPr="008B4C47">
              <w:rPr>
                <w:rFonts w:cstheme="minorHAnsi"/>
                <w:b/>
                <w:sz w:val="18"/>
                <w:szCs w:val="18"/>
              </w:rPr>
              <w:t>)</w:t>
            </w:r>
          </w:p>
          <w:p w14:paraId="1778FDA5" w14:textId="77777777" w:rsidR="008C5104" w:rsidRDefault="008C5104" w:rsidP="006E7FF8">
            <w:pPr>
              <w:pStyle w:val="KeinLeerraum"/>
              <w:rPr>
                <w:rFonts w:cstheme="minorHAnsi"/>
                <w:b/>
                <w:sz w:val="18"/>
                <w:szCs w:val="18"/>
              </w:rPr>
            </w:pPr>
          </w:p>
          <w:p w14:paraId="17A7718B" w14:textId="77777777" w:rsidR="006E7FF8" w:rsidRPr="008B4C47" w:rsidRDefault="006E7FF8" w:rsidP="006E7FF8">
            <w:pPr>
              <w:pStyle w:val="KeinLeerraum"/>
              <w:rPr>
                <w:rFonts w:cstheme="minorHAnsi"/>
                <w:b/>
                <w:sz w:val="18"/>
                <w:szCs w:val="18"/>
              </w:rPr>
            </w:pPr>
          </w:p>
          <w:p w14:paraId="0DBBA9BB" w14:textId="77777777" w:rsidR="006E7FF8" w:rsidRPr="008B4C47" w:rsidRDefault="006E7FF8" w:rsidP="00E76035">
            <w:pPr>
              <w:pStyle w:val="KeinLeerraum"/>
              <w:rPr>
                <w:rFonts w:cstheme="minorHAnsi"/>
              </w:rPr>
            </w:pPr>
          </w:p>
        </w:tc>
        <w:tc>
          <w:tcPr>
            <w:tcW w:w="1843" w:type="dxa"/>
            <w:gridSpan w:val="3"/>
            <w:vMerge w:val="restart"/>
          </w:tcPr>
          <w:p w14:paraId="736B224E" w14:textId="77777777" w:rsidR="001A2289" w:rsidRPr="008B4C47" w:rsidRDefault="001A2289" w:rsidP="004E45FF">
            <w:pPr>
              <w:pStyle w:val="KeinLeerraum"/>
              <w:rPr>
                <w:b/>
              </w:rPr>
            </w:pPr>
            <w:r w:rsidRPr="008B4C47">
              <w:rPr>
                <w:b/>
              </w:rPr>
              <w:t>V</w:t>
            </w:r>
            <w:r w:rsidR="000F51F1" w:rsidRPr="008B4C47">
              <w:rPr>
                <w:b/>
              </w:rPr>
              <w:t>erantwortlich</w:t>
            </w:r>
            <w:r w:rsidRPr="008B4C47">
              <w:rPr>
                <w:b/>
              </w:rPr>
              <w:br/>
            </w:r>
            <w:r w:rsidR="000F51F1" w:rsidRPr="008B4C47">
              <w:rPr>
                <w:b/>
                <w:sz w:val="18"/>
                <w:szCs w:val="18"/>
              </w:rPr>
              <w:t>(</w:t>
            </w:r>
            <w:proofErr w:type="spellStart"/>
            <w:r w:rsidR="000F51F1" w:rsidRPr="008B4C47">
              <w:rPr>
                <w:b/>
                <w:sz w:val="18"/>
                <w:szCs w:val="18"/>
              </w:rPr>
              <w:t>responsible</w:t>
            </w:r>
            <w:proofErr w:type="spellEnd"/>
            <w:r w:rsidR="000F51F1" w:rsidRPr="008B4C47">
              <w:rPr>
                <w:b/>
                <w:sz w:val="18"/>
                <w:szCs w:val="18"/>
              </w:rPr>
              <w:t>)</w:t>
            </w:r>
            <w:bookmarkStart w:id="6" w:name="Text29"/>
            <w:r w:rsidR="000F51F1" w:rsidRPr="008B4C47">
              <w:rPr>
                <w:b/>
              </w:rPr>
              <w:t xml:space="preserve"> </w:t>
            </w:r>
          </w:p>
          <w:p w14:paraId="700FED17" w14:textId="77777777" w:rsidR="004E45FF" w:rsidRDefault="004E45FF" w:rsidP="004E45FF">
            <w:pPr>
              <w:pStyle w:val="KeinLeerraum"/>
            </w:pPr>
          </w:p>
          <w:bookmarkEnd w:id="6"/>
          <w:p w14:paraId="2E0774C8" w14:textId="77777777" w:rsidR="000F51F1" w:rsidRPr="008B4C47" w:rsidRDefault="000F51F1" w:rsidP="00E96417">
            <w:pPr>
              <w:pStyle w:val="KeinLeerraum"/>
              <w:rPr>
                <w:sz w:val="18"/>
                <w:szCs w:val="18"/>
              </w:rPr>
            </w:pPr>
          </w:p>
        </w:tc>
        <w:tc>
          <w:tcPr>
            <w:tcW w:w="1743" w:type="dxa"/>
            <w:vMerge w:val="restart"/>
          </w:tcPr>
          <w:p w14:paraId="6F17E602" w14:textId="77777777" w:rsidR="001A2289" w:rsidRPr="008B4C47" w:rsidRDefault="000F51F1" w:rsidP="004E45FF">
            <w:pPr>
              <w:pStyle w:val="KeinLeerraum"/>
              <w:rPr>
                <w:b/>
              </w:rPr>
            </w:pPr>
            <w:proofErr w:type="spellStart"/>
            <w:r w:rsidRPr="008B4C47">
              <w:rPr>
                <w:b/>
              </w:rPr>
              <w:t>Einführ.termin</w:t>
            </w:r>
            <w:proofErr w:type="spellEnd"/>
            <w:r w:rsidR="001A2289" w:rsidRPr="008B4C47">
              <w:rPr>
                <w:b/>
              </w:rPr>
              <w:br/>
            </w:r>
            <w:r w:rsidRPr="008B4C47">
              <w:rPr>
                <w:b/>
                <w:sz w:val="18"/>
                <w:szCs w:val="18"/>
              </w:rPr>
              <w:t>(</w:t>
            </w:r>
            <w:proofErr w:type="spellStart"/>
            <w:r w:rsidRPr="008B4C47">
              <w:rPr>
                <w:b/>
                <w:sz w:val="18"/>
                <w:szCs w:val="18"/>
              </w:rPr>
              <w:t>Implem.date</w:t>
            </w:r>
            <w:proofErr w:type="spellEnd"/>
            <w:r w:rsidRPr="008B4C47">
              <w:rPr>
                <w:b/>
                <w:sz w:val="18"/>
                <w:szCs w:val="18"/>
              </w:rPr>
              <w:t>)</w:t>
            </w:r>
            <w:r w:rsidRPr="008B4C47">
              <w:rPr>
                <w:b/>
              </w:rPr>
              <w:t xml:space="preserve"> </w:t>
            </w:r>
          </w:p>
          <w:p w14:paraId="02DFD444" w14:textId="77777777" w:rsidR="004E45FF" w:rsidRPr="008B4C47" w:rsidRDefault="004E45FF" w:rsidP="004E45FF">
            <w:pPr>
              <w:pStyle w:val="KeinLeerraum"/>
            </w:pPr>
          </w:p>
          <w:p w14:paraId="5FDED9CB" w14:textId="77777777" w:rsidR="000F51F1" w:rsidRPr="008B4C47" w:rsidRDefault="000F51F1" w:rsidP="004E45FF">
            <w:pPr>
              <w:pStyle w:val="KeinLeerraum"/>
              <w:rPr>
                <w:sz w:val="18"/>
                <w:szCs w:val="18"/>
              </w:rPr>
            </w:pPr>
          </w:p>
        </w:tc>
      </w:tr>
      <w:tr w:rsidR="000F51F1" w:rsidRPr="008B4C47" w14:paraId="7650AFF3" w14:textId="77777777" w:rsidTr="008D1FB3">
        <w:trPr>
          <w:cantSplit/>
          <w:trHeight w:val="493"/>
        </w:trPr>
        <w:tc>
          <w:tcPr>
            <w:tcW w:w="5984" w:type="dxa"/>
            <w:gridSpan w:val="6"/>
            <w:vMerge/>
          </w:tcPr>
          <w:p w14:paraId="18C57AFD" w14:textId="77777777" w:rsidR="000F51F1" w:rsidRPr="008B4C47" w:rsidRDefault="000F51F1" w:rsidP="00561744">
            <w:pPr>
              <w:tabs>
                <w:tab w:val="left" w:pos="284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</w:tcPr>
          <w:p w14:paraId="6B0C05DD" w14:textId="77777777" w:rsidR="000F51F1" w:rsidRPr="008B4C47" w:rsidRDefault="000F51F1" w:rsidP="0056174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vMerge/>
          </w:tcPr>
          <w:p w14:paraId="4749D3D7" w14:textId="77777777" w:rsidR="000F51F1" w:rsidRPr="008B4C47" w:rsidRDefault="000F51F1" w:rsidP="0056174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F51F1" w:rsidRPr="008B4C47" w14:paraId="025BE831" w14:textId="77777777" w:rsidTr="00F22AEA">
        <w:trPr>
          <w:cantSplit/>
          <w:trHeight w:val="614"/>
        </w:trPr>
        <w:tc>
          <w:tcPr>
            <w:tcW w:w="1885" w:type="dxa"/>
            <w:vMerge w:val="restart"/>
          </w:tcPr>
          <w:p w14:paraId="107AFD1C" w14:textId="77777777" w:rsidR="000F51F1" w:rsidRPr="008B4C47" w:rsidRDefault="000F51F1" w:rsidP="0056174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  <w:r w:rsidRPr="008B4C47">
              <w:rPr>
                <w:rFonts w:cstheme="minorHAnsi"/>
                <w:color w:val="000000"/>
                <w:sz w:val="20"/>
                <w:szCs w:val="20"/>
              </w:rPr>
              <w:t>Implementation in:</w:t>
            </w:r>
          </w:p>
        </w:tc>
        <w:tc>
          <w:tcPr>
            <w:tcW w:w="638" w:type="dxa"/>
          </w:tcPr>
          <w:p w14:paraId="594CCA27" w14:textId="77777777" w:rsidR="000F51F1" w:rsidRPr="008B4C47" w:rsidRDefault="000F51F1" w:rsidP="000F51F1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B4C47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 w:rsidRPr="008B4C47">
              <w:rPr>
                <w:rFonts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color w:val="000000"/>
                <w:sz w:val="20"/>
                <w:szCs w:val="20"/>
              </w:rPr>
            </w:r>
            <w:r w:rsidR="00000000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8B4C47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07" w:type="dxa"/>
            <w:gridSpan w:val="2"/>
          </w:tcPr>
          <w:p w14:paraId="71F40FBC" w14:textId="77777777" w:rsidR="000F51F1" w:rsidRPr="008B4C47" w:rsidRDefault="000F51F1" w:rsidP="0056174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8B4C47">
              <w:rPr>
                <w:rFonts w:cstheme="minorHAnsi"/>
                <w:color w:val="000000"/>
                <w:sz w:val="16"/>
                <w:szCs w:val="16"/>
              </w:rPr>
              <w:t>Product</w:t>
            </w:r>
            <w:proofErr w:type="spellEnd"/>
            <w:r w:rsidRPr="008B4C47">
              <w:rPr>
                <w:rFonts w:cstheme="minorHAnsi"/>
                <w:color w:val="000000"/>
                <w:sz w:val="16"/>
                <w:szCs w:val="16"/>
              </w:rPr>
              <w:t xml:space="preserve"> FMEA</w:t>
            </w:r>
          </w:p>
        </w:tc>
        <w:tc>
          <w:tcPr>
            <w:tcW w:w="2554" w:type="dxa"/>
            <w:gridSpan w:val="2"/>
            <w:vMerge w:val="restart"/>
          </w:tcPr>
          <w:p w14:paraId="3B0C89C5" w14:textId="77777777" w:rsidR="000F51F1" w:rsidRPr="008B4C47" w:rsidRDefault="000F51F1" w:rsidP="00561744">
            <w:pPr>
              <w:tabs>
                <w:tab w:val="left" w:pos="284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</w:tcPr>
          <w:p w14:paraId="6B0E28C0" w14:textId="77777777" w:rsidR="000F51F1" w:rsidRPr="008B4C47" w:rsidRDefault="000F51F1" w:rsidP="0056174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14:paraId="193E33F4" w14:textId="77777777" w:rsidR="000F51F1" w:rsidRPr="008B4C47" w:rsidRDefault="000F51F1" w:rsidP="0056174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F51F1" w:rsidRPr="008B4C47" w14:paraId="72CA754F" w14:textId="77777777" w:rsidTr="008D1FB3">
        <w:trPr>
          <w:cantSplit/>
          <w:trHeight w:val="235"/>
        </w:trPr>
        <w:tc>
          <w:tcPr>
            <w:tcW w:w="1885" w:type="dxa"/>
            <w:vMerge/>
          </w:tcPr>
          <w:p w14:paraId="1AE75D65" w14:textId="77777777" w:rsidR="000F51F1" w:rsidRPr="008B4C47" w:rsidRDefault="000F51F1" w:rsidP="0056174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</w:tcPr>
          <w:p w14:paraId="38F6AB02" w14:textId="77777777" w:rsidR="000F51F1" w:rsidRPr="008B4C47" w:rsidRDefault="000F51F1" w:rsidP="0056174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B4C47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"/>
            <w:r w:rsidRPr="008B4C47">
              <w:rPr>
                <w:rFonts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color w:val="000000"/>
                <w:sz w:val="20"/>
                <w:szCs w:val="20"/>
              </w:rPr>
            </w:r>
            <w:r w:rsidR="00000000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8B4C47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907" w:type="dxa"/>
            <w:gridSpan w:val="2"/>
          </w:tcPr>
          <w:p w14:paraId="6A0B48DC" w14:textId="77777777" w:rsidR="000F51F1" w:rsidRPr="008B4C47" w:rsidRDefault="000F51F1" w:rsidP="0056174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8B4C47">
              <w:rPr>
                <w:rFonts w:cstheme="minorHAnsi"/>
                <w:color w:val="000000"/>
                <w:sz w:val="16"/>
                <w:szCs w:val="16"/>
              </w:rPr>
              <w:t>Process</w:t>
            </w:r>
            <w:proofErr w:type="spellEnd"/>
            <w:r w:rsidRPr="008B4C47">
              <w:rPr>
                <w:rFonts w:cstheme="minorHAnsi"/>
                <w:color w:val="000000"/>
                <w:sz w:val="16"/>
                <w:szCs w:val="16"/>
              </w:rPr>
              <w:t xml:space="preserve"> FMEA</w:t>
            </w:r>
          </w:p>
        </w:tc>
        <w:tc>
          <w:tcPr>
            <w:tcW w:w="2554" w:type="dxa"/>
            <w:gridSpan w:val="2"/>
            <w:vMerge/>
          </w:tcPr>
          <w:p w14:paraId="4DF717A8" w14:textId="77777777" w:rsidR="000F51F1" w:rsidRPr="008B4C47" w:rsidRDefault="000F51F1" w:rsidP="00561744">
            <w:pPr>
              <w:tabs>
                <w:tab w:val="left" w:pos="284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</w:tcPr>
          <w:p w14:paraId="1B536BEA" w14:textId="77777777" w:rsidR="000F51F1" w:rsidRPr="008B4C47" w:rsidRDefault="000F51F1" w:rsidP="0056174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14:paraId="6A5FA85A" w14:textId="77777777" w:rsidR="000F51F1" w:rsidRPr="008B4C47" w:rsidRDefault="000F51F1" w:rsidP="0056174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F51F1" w:rsidRPr="008B4C47" w14:paraId="0EE95DD8" w14:textId="77777777" w:rsidTr="008C5104">
        <w:trPr>
          <w:cantSplit/>
          <w:trHeight w:val="654"/>
        </w:trPr>
        <w:tc>
          <w:tcPr>
            <w:tcW w:w="1885" w:type="dxa"/>
            <w:vMerge/>
          </w:tcPr>
          <w:p w14:paraId="5C035820" w14:textId="77777777" w:rsidR="000F51F1" w:rsidRPr="008B4C47" w:rsidRDefault="000F51F1" w:rsidP="0056174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</w:tcPr>
          <w:p w14:paraId="0758AA5B" w14:textId="77777777" w:rsidR="000F51F1" w:rsidRPr="008B4C47" w:rsidRDefault="006F6246" w:rsidP="0056174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8B4C47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"/>
            <w:r w:rsidRPr="008B4C47">
              <w:rPr>
                <w:rFonts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color w:val="000000"/>
                <w:sz w:val="20"/>
                <w:szCs w:val="20"/>
              </w:rPr>
            </w:r>
            <w:r w:rsidR="00000000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8B4C47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907" w:type="dxa"/>
            <w:gridSpan w:val="2"/>
          </w:tcPr>
          <w:p w14:paraId="6F8C19A8" w14:textId="77777777" w:rsidR="000F51F1" w:rsidRPr="008B4C47" w:rsidRDefault="000F51F1" w:rsidP="0056174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r w:rsidRPr="008B4C47">
              <w:rPr>
                <w:rFonts w:cstheme="minorHAnsi"/>
                <w:color w:val="000000"/>
                <w:sz w:val="16"/>
                <w:szCs w:val="16"/>
              </w:rPr>
              <w:t>Control Plan</w:t>
            </w:r>
          </w:p>
        </w:tc>
        <w:tc>
          <w:tcPr>
            <w:tcW w:w="2554" w:type="dxa"/>
            <w:gridSpan w:val="2"/>
            <w:vMerge/>
          </w:tcPr>
          <w:p w14:paraId="6CC12F80" w14:textId="77777777" w:rsidR="000F51F1" w:rsidRPr="008B4C47" w:rsidRDefault="000F51F1" w:rsidP="00561744">
            <w:pPr>
              <w:tabs>
                <w:tab w:val="left" w:pos="284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</w:tcPr>
          <w:p w14:paraId="4A4829E0" w14:textId="77777777" w:rsidR="000F51F1" w:rsidRPr="008B4C47" w:rsidRDefault="000F51F1" w:rsidP="0056174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14:paraId="4D7B5143" w14:textId="77777777" w:rsidR="000F51F1" w:rsidRPr="008B4C47" w:rsidRDefault="000F51F1" w:rsidP="0056174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F51F1" w:rsidRPr="008B4C47" w14:paraId="157A3030" w14:textId="77777777" w:rsidTr="00E76035">
        <w:trPr>
          <w:cantSplit/>
          <w:trHeight w:val="626"/>
        </w:trPr>
        <w:tc>
          <w:tcPr>
            <w:tcW w:w="1885" w:type="dxa"/>
            <w:vMerge/>
          </w:tcPr>
          <w:p w14:paraId="29C1ED87" w14:textId="77777777" w:rsidR="000F51F1" w:rsidRPr="008B4C47" w:rsidRDefault="000F51F1" w:rsidP="0056174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638" w:type="dxa"/>
          </w:tcPr>
          <w:p w14:paraId="0FC22784" w14:textId="77777777" w:rsidR="000F51F1" w:rsidRPr="008B4C47" w:rsidRDefault="000C7FFA" w:rsidP="0056174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>
              <w:rPr>
                <w:rFonts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theme="minorHAnsi"/>
                <w:color w:val="000000"/>
                <w:sz w:val="20"/>
                <w:szCs w:val="20"/>
              </w:rPr>
            </w:r>
            <w:r w:rsidR="00000000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907" w:type="dxa"/>
            <w:gridSpan w:val="2"/>
          </w:tcPr>
          <w:p w14:paraId="2672B3C5" w14:textId="77777777" w:rsidR="000F51F1" w:rsidRPr="008B4C47" w:rsidRDefault="000F51F1" w:rsidP="0056174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</w:rPr>
            </w:pPr>
            <w:proofErr w:type="spellStart"/>
            <w:r w:rsidRPr="008B4C47">
              <w:rPr>
                <w:rFonts w:cstheme="minorHAnsi"/>
                <w:color w:val="000000"/>
                <w:sz w:val="16"/>
                <w:szCs w:val="16"/>
              </w:rPr>
              <w:t>Procedure</w:t>
            </w:r>
            <w:proofErr w:type="spellEnd"/>
          </w:p>
        </w:tc>
        <w:tc>
          <w:tcPr>
            <w:tcW w:w="2554" w:type="dxa"/>
            <w:gridSpan w:val="2"/>
            <w:vMerge/>
          </w:tcPr>
          <w:p w14:paraId="1967449E" w14:textId="77777777" w:rsidR="000F51F1" w:rsidRPr="008B4C47" w:rsidRDefault="000F51F1" w:rsidP="00561744">
            <w:pPr>
              <w:tabs>
                <w:tab w:val="left" w:pos="284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Merge/>
          </w:tcPr>
          <w:p w14:paraId="29C00FC8" w14:textId="77777777" w:rsidR="000F51F1" w:rsidRPr="008B4C47" w:rsidRDefault="000F51F1" w:rsidP="0056174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14:paraId="482A2FD7" w14:textId="77777777" w:rsidR="000F51F1" w:rsidRPr="008B4C47" w:rsidRDefault="000F51F1" w:rsidP="00561744">
            <w:pPr>
              <w:tabs>
                <w:tab w:val="left" w:pos="284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F51F1" w:rsidRPr="008B4C47" w14:paraId="7768079D" w14:textId="77777777" w:rsidTr="008D1FB3">
        <w:trPr>
          <w:cantSplit/>
          <w:trHeight w:val="56"/>
        </w:trPr>
        <w:tc>
          <w:tcPr>
            <w:tcW w:w="5984" w:type="dxa"/>
            <w:gridSpan w:val="6"/>
          </w:tcPr>
          <w:p w14:paraId="0B975631" w14:textId="77777777" w:rsidR="000F51F1" w:rsidRPr="008B4C47" w:rsidRDefault="000F51F1" w:rsidP="00561744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theme="minorHAnsi"/>
                <w:color w:val="000000"/>
                <w:sz w:val="4"/>
                <w:szCs w:val="4"/>
              </w:rPr>
            </w:pPr>
          </w:p>
        </w:tc>
        <w:tc>
          <w:tcPr>
            <w:tcW w:w="1843" w:type="dxa"/>
            <w:gridSpan w:val="3"/>
            <w:vMerge/>
          </w:tcPr>
          <w:p w14:paraId="47D2447B" w14:textId="77777777" w:rsidR="000F51F1" w:rsidRPr="008B4C47" w:rsidRDefault="000F51F1" w:rsidP="00561744">
            <w:pPr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</w:tcPr>
          <w:p w14:paraId="689A02BD" w14:textId="77777777" w:rsidR="000F51F1" w:rsidRPr="008B4C47" w:rsidRDefault="000F51F1" w:rsidP="00561744">
            <w:pPr>
              <w:tabs>
                <w:tab w:val="left" w:pos="284"/>
              </w:tabs>
              <w:autoSpaceDE w:val="0"/>
              <w:autoSpaceDN w:val="0"/>
              <w:adjustRightInd w:val="0"/>
              <w:jc w:val="right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F51F1" w:rsidRPr="008B4C47" w14:paraId="154BDD29" w14:textId="77777777" w:rsidTr="008D1FB3">
        <w:trPr>
          <w:cantSplit/>
          <w:trHeight w:val="1024"/>
        </w:trPr>
        <w:tc>
          <w:tcPr>
            <w:tcW w:w="5984" w:type="dxa"/>
            <w:gridSpan w:val="6"/>
          </w:tcPr>
          <w:p w14:paraId="6CF91502" w14:textId="77777777" w:rsidR="006E7FF8" w:rsidRPr="008B4C47" w:rsidRDefault="000F51F1" w:rsidP="006E7FF8">
            <w:pPr>
              <w:pStyle w:val="KeinLeerraum"/>
              <w:rPr>
                <w:rFonts w:cstheme="minorHAnsi"/>
                <w:b/>
              </w:rPr>
            </w:pPr>
            <w:r w:rsidRPr="008B4C47">
              <w:rPr>
                <w:rFonts w:cstheme="minorHAnsi"/>
                <w:b/>
              </w:rPr>
              <w:t xml:space="preserve"> </w:t>
            </w:r>
            <w:r w:rsidRPr="008B4C47">
              <w:rPr>
                <w:rFonts w:cstheme="minorHAnsi"/>
                <w:b/>
                <w:color w:val="FF0000"/>
              </w:rPr>
              <w:t>8</w:t>
            </w:r>
            <w:r w:rsidRPr="008B4C47">
              <w:rPr>
                <w:rFonts w:cstheme="minorHAnsi"/>
                <w:b/>
              </w:rPr>
              <w:t xml:space="preserve">  Teamerfolg gewürdigt</w:t>
            </w:r>
            <w:r w:rsidR="008D1FB3" w:rsidRPr="008B4C47">
              <w:rPr>
                <w:rFonts w:cstheme="minorHAnsi"/>
                <w:b/>
              </w:rPr>
              <w:t xml:space="preserve"> / </w:t>
            </w:r>
            <w:r w:rsidRPr="008B4C47">
              <w:rPr>
                <w:rFonts w:cstheme="minorHAnsi"/>
                <w:b/>
                <w:sz w:val="18"/>
                <w:szCs w:val="18"/>
              </w:rPr>
              <w:t>(</w:t>
            </w:r>
            <w:proofErr w:type="spellStart"/>
            <w:r w:rsidRPr="008B4C47">
              <w:rPr>
                <w:rFonts w:cstheme="minorHAnsi"/>
                <w:b/>
                <w:sz w:val="18"/>
                <w:szCs w:val="18"/>
              </w:rPr>
              <w:t>Congratulate</w:t>
            </w:r>
            <w:proofErr w:type="spellEnd"/>
            <w:r w:rsidRPr="008B4C47">
              <w:rPr>
                <w:rFonts w:cstheme="minorHAnsi"/>
                <w:b/>
                <w:sz w:val="18"/>
                <w:szCs w:val="18"/>
              </w:rPr>
              <w:t xml:space="preserve"> </w:t>
            </w:r>
            <w:proofErr w:type="spellStart"/>
            <w:r w:rsidRPr="008B4C47">
              <w:rPr>
                <w:rFonts w:cstheme="minorHAnsi"/>
                <w:b/>
                <w:sz w:val="18"/>
                <w:szCs w:val="18"/>
              </w:rPr>
              <w:t>your</w:t>
            </w:r>
            <w:proofErr w:type="spellEnd"/>
            <w:r w:rsidRPr="008B4C47">
              <w:rPr>
                <w:rFonts w:cstheme="minorHAnsi"/>
                <w:b/>
                <w:sz w:val="18"/>
                <w:szCs w:val="18"/>
              </w:rPr>
              <w:t xml:space="preserve"> Team)</w:t>
            </w:r>
            <w:r w:rsidR="008D1FB3" w:rsidRPr="008B4C47">
              <w:rPr>
                <w:rFonts w:cstheme="minorHAnsi"/>
                <w:b/>
                <w:sz w:val="18"/>
                <w:szCs w:val="18"/>
              </w:rPr>
              <w:br/>
            </w:r>
          </w:p>
          <w:p w14:paraId="2AA7DB0C" w14:textId="77777777" w:rsidR="006E7FF8" w:rsidRPr="008B4C47" w:rsidRDefault="006E7FF8" w:rsidP="006E7FF8">
            <w:pPr>
              <w:pStyle w:val="KeinLeerraum"/>
              <w:rPr>
                <w:rFonts w:cstheme="minorHAnsi"/>
              </w:rPr>
            </w:pPr>
          </w:p>
        </w:tc>
        <w:tc>
          <w:tcPr>
            <w:tcW w:w="1843" w:type="dxa"/>
            <w:gridSpan w:val="3"/>
          </w:tcPr>
          <w:p w14:paraId="048B35CD" w14:textId="4AC5DEBE" w:rsidR="000F51F1" w:rsidRPr="008B4C47" w:rsidRDefault="000F51F1" w:rsidP="006E7FF8">
            <w:pPr>
              <w:pStyle w:val="KeinLeerraum"/>
              <w:rPr>
                <w:rFonts w:cstheme="minorHAnsi"/>
                <w:b/>
              </w:rPr>
            </w:pPr>
            <w:r w:rsidRPr="008B4C47">
              <w:rPr>
                <w:rFonts w:cstheme="minorHAnsi"/>
                <w:b/>
              </w:rPr>
              <w:t>Abschlu</w:t>
            </w:r>
            <w:r w:rsidR="00853558">
              <w:rPr>
                <w:rFonts w:cstheme="minorHAnsi"/>
                <w:b/>
              </w:rPr>
              <w:t>ss</w:t>
            </w:r>
            <w:r w:rsidRPr="008B4C47">
              <w:rPr>
                <w:rFonts w:cstheme="minorHAnsi"/>
                <w:b/>
              </w:rPr>
              <w:t>datum</w:t>
            </w:r>
            <w:r w:rsidRPr="008B4C47">
              <w:rPr>
                <w:rFonts w:cstheme="minorHAnsi"/>
                <w:b/>
              </w:rPr>
              <w:br/>
            </w:r>
            <w:r w:rsidRPr="008B4C47">
              <w:rPr>
                <w:rFonts w:cstheme="minorHAnsi"/>
                <w:b/>
                <w:sz w:val="18"/>
                <w:szCs w:val="18"/>
              </w:rPr>
              <w:t>(Close Date)</w:t>
            </w:r>
          </w:p>
          <w:p w14:paraId="6B9BB62A" w14:textId="77777777" w:rsidR="000F51F1" w:rsidRPr="008B4C47" w:rsidRDefault="000F51F1" w:rsidP="006E7FF8">
            <w:pPr>
              <w:pStyle w:val="KeinLeerraum"/>
              <w:rPr>
                <w:rFonts w:cstheme="minorHAnsi"/>
              </w:rPr>
            </w:pPr>
          </w:p>
        </w:tc>
        <w:tc>
          <w:tcPr>
            <w:tcW w:w="1743" w:type="dxa"/>
          </w:tcPr>
          <w:p w14:paraId="4FA8480B" w14:textId="77777777" w:rsidR="00E76035" w:rsidRPr="008B4C47" w:rsidRDefault="000F51F1" w:rsidP="00E76035">
            <w:pPr>
              <w:pStyle w:val="KeinLeerraum"/>
              <w:rPr>
                <w:rFonts w:cstheme="minorHAnsi"/>
              </w:rPr>
            </w:pPr>
            <w:r w:rsidRPr="008B4C47">
              <w:rPr>
                <w:rFonts w:cstheme="minorHAnsi"/>
                <w:b/>
              </w:rPr>
              <w:t>Ersteller</w:t>
            </w:r>
            <w:r w:rsidR="008D1FB3" w:rsidRPr="008B4C47">
              <w:rPr>
                <w:rFonts w:cstheme="minorHAnsi"/>
                <w:b/>
                <w:sz w:val="18"/>
                <w:szCs w:val="18"/>
              </w:rPr>
              <w:t>/</w:t>
            </w:r>
            <w:r w:rsidRPr="008B4C47">
              <w:rPr>
                <w:rFonts w:cstheme="minorHAnsi"/>
                <w:b/>
                <w:sz w:val="18"/>
                <w:szCs w:val="18"/>
              </w:rPr>
              <w:t>(Rep.by)</w:t>
            </w:r>
            <w:r w:rsidR="008D1FB3" w:rsidRPr="008B4C47">
              <w:rPr>
                <w:rFonts w:cstheme="minorHAnsi"/>
                <w:sz w:val="18"/>
                <w:szCs w:val="18"/>
              </w:rPr>
              <w:br/>
            </w:r>
          </w:p>
          <w:p w14:paraId="05E09F4C" w14:textId="77777777" w:rsidR="000F51F1" w:rsidRPr="008B4C47" w:rsidRDefault="000F51F1" w:rsidP="006E7FF8">
            <w:pPr>
              <w:pStyle w:val="KeinLeerraum"/>
              <w:rPr>
                <w:rFonts w:cstheme="minorHAnsi"/>
              </w:rPr>
            </w:pPr>
          </w:p>
        </w:tc>
      </w:tr>
    </w:tbl>
    <w:p w14:paraId="1A702A5D" w14:textId="77777777" w:rsidR="00E63420" w:rsidRPr="008B4C47" w:rsidRDefault="00E63420" w:rsidP="008D1FB3"/>
    <w:sectPr w:rsidR="00E63420" w:rsidRPr="008B4C47" w:rsidSect="00FD34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31" w:right="1418" w:bottom="567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8448C" w14:textId="77777777" w:rsidR="00FD3404" w:rsidRDefault="00FD3404" w:rsidP="000F51F1">
      <w:pPr>
        <w:spacing w:after="0" w:line="240" w:lineRule="auto"/>
      </w:pPr>
      <w:r>
        <w:separator/>
      </w:r>
    </w:p>
  </w:endnote>
  <w:endnote w:type="continuationSeparator" w:id="0">
    <w:p w14:paraId="01517896" w14:textId="77777777" w:rsidR="00FD3404" w:rsidRDefault="00FD3404" w:rsidP="000F51F1">
      <w:pPr>
        <w:spacing w:after="0" w:line="240" w:lineRule="auto"/>
      </w:pPr>
      <w:r>
        <w:continuationSeparator/>
      </w:r>
    </w:p>
  </w:endnote>
  <w:endnote w:type="continuationNotice" w:id="1">
    <w:p w14:paraId="647900CF" w14:textId="77777777" w:rsidR="00FD3404" w:rsidRDefault="00FD34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84048" w14:textId="77777777" w:rsidR="00CE6043" w:rsidRDefault="00CE604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55E0" w14:textId="2F79E904" w:rsidR="005F3A3B" w:rsidRPr="00C14154" w:rsidRDefault="008C6948" w:rsidP="00EE7FAD">
    <w:pPr>
      <w:pStyle w:val="Fuzeile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DC3404" wp14:editId="11C47830">
              <wp:simplePos x="0" y="0"/>
              <wp:positionH relativeFrom="column">
                <wp:posOffset>1444</wp:posOffset>
              </wp:positionH>
              <wp:positionV relativeFrom="paragraph">
                <wp:posOffset>154931</wp:posOffset>
              </wp:positionV>
              <wp:extent cx="6006230" cy="0"/>
              <wp:effectExtent l="0" t="0" r="1397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623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CAB395" id="Gerade Verbindung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12.2pt" to="473.0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" strokecolor="black [3040]"/>
          </w:pict>
        </mc:Fallback>
      </mc:AlternateContent>
    </w:r>
    <w:r w:rsidR="00C14154">
      <w:br/>
    </w:r>
    <w:r w:rsidR="00F22AEA">
      <w:rPr>
        <w:sz w:val="16"/>
      </w:rPr>
      <w:t>F</w:t>
    </w:r>
    <w:r w:rsidR="00F6262D">
      <w:rPr>
        <w:sz w:val="16"/>
      </w:rPr>
      <w:t>B</w:t>
    </w:r>
    <w:r w:rsidR="00F22AEA">
      <w:rPr>
        <w:sz w:val="16"/>
      </w:rPr>
      <w:t>-0</w:t>
    </w:r>
    <w:r w:rsidR="00F6262D">
      <w:rPr>
        <w:sz w:val="16"/>
      </w:rPr>
      <w:t>126B</w:t>
    </w:r>
    <w:r>
      <w:rPr>
        <w:sz w:val="16"/>
      </w:rPr>
      <w:tab/>
    </w:r>
    <w:r w:rsidR="00710049">
      <w:rPr>
        <w:sz w:val="16"/>
      </w:rPr>
      <w:tab/>
    </w:r>
    <w:r w:rsidR="00D30E3D" w:rsidRPr="00C14154">
      <w:rPr>
        <w:sz w:val="16"/>
      </w:rPr>
      <w:t xml:space="preserve">Seite </w:t>
    </w:r>
    <w:r w:rsidR="00D30E3D" w:rsidRPr="00C14154">
      <w:rPr>
        <w:sz w:val="16"/>
      </w:rPr>
      <w:fldChar w:fldCharType="begin"/>
    </w:r>
    <w:r w:rsidR="00D30E3D" w:rsidRPr="00C14154">
      <w:rPr>
        <w:sz w:val="16"/>
      </w:rPr>
      <w:instrText>PAGE  \* Arabic  \* MERGEFORMAT</w:instrText>
    </w:r>
    <w:r w:rsidR="00D30E3D" w:rsidRPr="00C14154">
      <w:rPr>
        <w:sz w:val="16"/>
      </w:rPr>
      <w:fldChar w:fldCharType="separate"/>
    </w:r>
    <w:r w:rsidR="00B024E7">
      <w:rPr>
        <w:noProof/>
        <w:sz w:val="16"/>
      </w:rPr>
      <w:t>2</w:t>
    </w:r>
    <w:r w:rsidR="00D30E3D" w:rsidRPr="00C14154">
      <w:rPr>
        <w:sz w:val="16"/>
      </w:rPr>
      <w:fldChar w:fldCharType="end"/>
    </w:r>
    <w:r w:rsidR="00D30E3D" w:rsidRPr="00C14154">
      <w:rPr>
        <w:sz w:val="16"/>
      </w:rPr>
      <w:t xml:space="preserve"> von </w:t>
    </w:r>
    <w:r w:rsidR="00D30E3D" w:rsidRPr="00C14154">
      <w:rPr>
        <w:sz w:val="16"/>
      </w:rPr>
      <w:fldChar w:fldCharType="begin"/>
    </w:r>
    <w:r w:rsidR="00D30E3D" w:rsidRPr="00C14154">
      <w:rPr>
        <w:sz w:val="16"/>
      </w:rPr>
      <w:instrText>NUMPAGES  \* Arabic  \* MERGEFORMAT</w:instrText>
    </w:r>
    <w:r w:rsidR="00D30E3D" w:rsidRPr="00C14154">
      <w:rPr>
        <w:sz w:val="16"/>
      </w:rPr>
      <w:fldChar w:fldCharType="separate"/>
    </w:r>
    <w:r w:rsidR="00B024E7">
      <w:rPr>
        <w:noProof/>
        <w:sz w:val="16"/>
      </w:rPr>
      <w:t>2</w:t>
    </w:r>
    <w:r w:rsidR="00D30E3D" w:rsidRPr="00C14154">
      <w:rPr>
        <w:noProof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2A374" w14:textId="77777777" w:rsidR="00CE6043" w:rsidRDefault="00CE604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4DA17" w14:textId="77777777" w:rsidR="00FD3404" w:rsidRDefault="00FD3404" w:rsidP="000F51F1">
      <w:pPr>
        <w:spacing w:after="0" w:line="240" w:lineRule="auto"/>
      </w:pPr>
      <w:r>
        <w:separator/>
      </w:r>
    </w:p>
  </w:footnote>
  <w:footnote w:type="continuationSeparator" w:id="0">
    <w:p w14:paraId="3FA086C7" w14:textId="77777777" w:rsidR="00FD3404" w:rsidRDefault="00FD3404" w:rsidP="000F51F1">
      <w:pPr>
        <w:spacing w:after="0" w:line="240" w:lineRule="auto"/>
      </w:pPr>
      <w:r>
        <w:continuationSeparator/>
      </w:r>
    </w:p>
  </w:footnote>
  <w:footnote w:type="continuationNotice" w:id="1">
    <w:p w14:paraId="416AB804" w14:textId="77777777" w:rsidR="00FD3404" w:rsidRDefault="00FD34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0A790" w14:textId="77777777" w:rsidR="00CE6043" w:rsidRDefault="00CE604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4500C" w14:textId="21214BBE" w:rsidR="005F3A3B" w:rsidRDefault="007D0001" w:rsidP="00DB04DA">
    <w:r>
      <w:rPr>
        <w:noProof/>
      </w:rPr>
      <w:drawing>
        <wp:inline distT="0" distB="0" distL="0" distR="0" wp14:anchorId="15637219" wp14:editId="77D8391E">
          <wp:extent cx="773145" cy="333375"/>
          <wp:effectExtent l="0" t="0" r="825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922" cy="334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F51F1">
      <w:t xml:space="preserve">                            </w:t>
    </w:r>
    <w:r w:rsidR="000F51F1" w:rsidRPr="000F51F1">
      <w:rPr>
        <w:b/>
        <w:sz w:val="48"/>
      </w:rPr>
      <w:t>8D-Report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AAC4" w14:textId="77777777" w:rsidR="00CE6043" w:rsidRDefault="00CE604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ynCOSXMLData_0" w:val="&lt;?xml version=&quot;1.0&quot; encoding=&quot;iso-8859-1&quot;?&gt;_x000d__x000a_&lt;SynCOSXMLData&gt;&lt;complaint contextid=&quot;45&quot; oid=&quot;1666&quot;&gt;&lt;objectkey type=&quot;String&quot; data=&quot;RN-15-549 &quot;&gt;RN-15-549 &lt;/objectkey&gt;&lt;openedon type=&quot;DateTime&quot; data=&quot;2015-08-31T09:39:07&quot;&gt;31.08.2015  09:39&lt;/openedon&gt;&lt;closedon type=&quot;DateTime&quot;/&gt;&lt;causenotice type=&quot;String&quot; data=&quot;Beim Kunden Franke Blefa sind Flachfittinge D-910145gefunden worden, bei denen die Ätzung nicht mittig auf dem Flachkopf aufgebracht worden ist. Es handelt sich um insgesamt 23000 Stück aus dem Auftrag FG1502729&quot;&gt;Beim Kunden Franke Blefa sind Flachfittinge D-910145gefunden worden, bei denen die Ätzung nicht mittig auf dem Flachkopf aufgebracht worden ist. Es handelt sich um insgesamt 23000 Stück aus dem Auftrag FG1502729&lt;/causenotice&gt;&lt;loggedflaws contextid=&quot;160&quot; oid=&quot;4152&quot;&gt;&lt;technicalnotice type=&quot;String&quot; data=&quot;Ätzung auf Flachfitting nicht mittig aufgebracht&quot;&gt;Ätzung auf Flachfitting nicht mittig aufgebracht&lt;/technicalnotice&gt;&lt;customernotice type=&quot;String&quot; data=&quot;Ätzung auf Flachfitting nicht mittig aufgebracht&quot;&gt;Ätzung auf Flachfitting nicht mittig aufgebracht&lt;/customernotice&gt;&lt;loggedreasons contextid=&quot;161&quot; oid=&quot;3534&quot;&gt;&lt;customernotice type=&quot;String&quot; data=&quot;&quot;/&gt;&lt;flawrate&gt;100%&lt;/flawrate&gt;&lt;/loggedreasons&gt;&lt;flaw contextid=&quot;23&quot; oid=&quot;17&quot;&gt;&lt;name type=&quot;String&quot; data=&quot;Beschriftung , Kennzeichnung fehlerhaft!&quot;&gt;Beschriftung , Kennzeichnung fehlerhaft!&lt;/name&gt;&lt;/flaw&gt;&lt;/loggedflaws&gt;&lt;complaintmeasures contextid=&quot;43&quot; oid=&quot;3230&quot;&gt;&lt;closedon type=&quot;DateTime&quot;/&gt;&lt;effectivenesspct type=&quot;Double&quot; data=&quot;0&quot;&gt;0,00%&lt;/effectivenesspct&gt;&lt;effectivesince type=&quot;DateTime&quot;/&gt;&lt;taskschedule type=&quot;EMeasureSchedule&quot; data=&quot;Immediate&quot;&gt;Sofortmaßnahme&lt;/taskschedule&gt;&lt;description type=&quot;String&quot; data=&quot;Bitte Rücktransport der 23000 Stück organisieren.&quot;&gt;Bitte Rücktransport der 23000 Stück organisieren.&lt;/description&gt;&lt;responsibletechnicianuser contextid=&quot;47&quot; oid=&quot;14&quot;&gt;&lt;firstname type=&quot;String&quot;/&gt;&lt;objectkey type=&quot;String&quot; data=&quot;0031&quot;&gt;0031&lt;/objectkey&gt;&lt;description type=&quot;String&quot; data=&quot;Wiebel, Heiko&quot;&gt;Wiebel, Heiko&lt;/description&gt;&lt;/responsibletechnicianuser&gt;&lt;measuretotake contextid=&quot;26&quot; oid=&quot;77&quot;&gt;&lt;objectkey type=&quot;String&quot; data=&quot;0063&quot;&gt;0063&lt;/objectkey&gt;&lt;/measuretotake&gt;&lt;measurereporttype/&gt;&lt;/complaintmeasures&gt;&lt;complaintmeasures contextid=&quot;43&quot; oid=&quot;3231&quot;&gt;&lt;closedon type=&quot;DateTime&quot;/&gt;&lt;effectivenesspct type=&quot;Double&quot; data=&quot;0&quot;&gt;0,00%&lt;/effectivenesspct&gt;&lt;effectivesince type=&quot;DateTime&quot;/&gt;&lt;taskschedule type=&quot;EMeasureSchedule&quot; data=&quot;Immediate&quot;&gt;Sofortmaßnahme&lt;/taskschedule&gt;&lt;description type=&quot;String&quot; data=&quot;Bitte schlechte Fittinge mit Hilfe von Lehre aussortieren. Aussortierte Fittinge nacharbeiten oder Ersatz liefern._x000d__x000a_Kosten erfassen.&quot;&gt;Bitte schlechte Fittinge mit Hilfe von Lehre aussortieren. Aussortierte Fittinge nacharbeiten oder Ersatz liefern._x000d__x000a_Kosten erfassen.&lt;/description&gt;&lt;responsibletechnicianuser contextid=&quot;47&quot; oid=&quot;20&quot;&gt;&lt;firstname type=&quot;String&quot;/&gt;&lt;objectkey type=&quot;String&quot; data=&quot;0013&quot;&gt;0013&lt;/objectkey&gt;&lt;description type=&quot;String&quot; data=&quot;Hoffmann, Björn&quot;&gt;Hoffmann, Björn&lt;/description&gt;&lt;/responsibletechnicianuser&gt;&lt;measuretotake contextid=&quot;26&quot; oid=&quot;3&quot;&gt;&lt;objectkey type=&quot;String&quot; data=&quot;0006&quot;&gt;0006&lt;/objectkey&gt;&lt;/measuretotake&gt;&lt;measurereporttype/&gt;&lt;/complaintmeasures&gt;&lt;complaintmeasures contextid=&quot;43&quot; oid=&quot;3232&quot;&gt;&lt;closedon type=&quot;DateTime&quot;/&gt;&lt;effectivenesspct type=&quot;Double&quot; data=&quot;0&quot;&gt;0,00%&lt;/effectivenesspct&gt;&lt;effectivesince type=&quot;DateTime&quot;/&gt;&lt;taskschedule type=&quot;EMeasureSchedule&quot; data=&quot;Immediate&quot;&gt;Sofortmaßnahme&lt;/taskschedule&gt;&lt;description type=&quot;String&quot; data=&quot;Bitte Korrekturmaßnahme einleiten.&quot;&gt;Bitte Korrekturmaßnahme einleiten.&lt;/description&gt;&lt;responsibletechnicianuser contextid=&quot;47&quot; oid=&quot;20&quot;&gt;&lt;firstname type=&quot;String&quot;/&gt;&lt;objectkey type=&quot;String&quot; data=&quot;0013&quot;&gt;0013&lt;/objectkey&gt;&lt;description type=&quot;String&quot; data=&quot;Hoffmann, Björn&quot;&gt;Hoffmann, Björn&lt;/description&gt;&lt;/responsibletechnicianuser&gt;&lt;measuretotake contextid=&quot;26&quot; oid=&quot;62&quot;&gt;&lt;objectkey type=&quot;String&quot; data=&quot;0002&quot;&gt;0002&lt;/objectkey&gt;&lt;/measuretotake&gt;&lt;measurereporttype/&gt;&lt;/complaintmeasures&gt;&lt;complaintmeasures contextid=&quot;43&quot; oid=&quot;3233&quot;&gt;&lt;closedon type=&quot;DateTime&quot;/&gt;&lt;effectivenesspct type=&quot;Double&quot; data=&quot;0&quot;&gt;0,00%&lt;/effectivenesspct&gt;&lt;effectivesince type=&quot;DateTime&quot;/&gt;&lt;taskschedule type=&quot;EMeasureSchedule&quot; data=&quot;Immediate&quot;&gt;Sofortmaßnahme&lt;/taskschedule&gt;&lt;description type=&quot;String&quot; data=&quot;Bitte Vorbeugungsmaßnahme einleiten.&quot;&gt;Bitte Vorbeugungsmaßnahme einleiten.&lt;/description&gt;&lt;responsibletechnicianuser contextid=&quot;47&quot; oid=&quot;20&quot;&gt;&lt;firstname type=&quot;String&quot;/&gt;&lt;objectkey type=&quot;String&quot; data=&quot;0013&quot;&gt;0013&lt;/objectkey&gt;&lt;description type=&quot;String&quot; data=&quot;Hoffmann, Björn&quot;&gt;Hoffmann, Björn&lt;/description&gt;&lt;/responsibletechnicianuser&gt;&lt;measuretotake contextid=&quot;26&quot; oid=&quot;63&quot;&gt;&lt;objectkey type=&quot;String&quot; data=&quot;0003&quot;&gt;0003&lt;/objectkey&gt;&lt;/measuretotake&gt;&lt;measurereporttype/&gt;&lt;/complaintmeasures&gt;&lt;openedbyuser contextid=&quot;47&quot; oid=&quot;109&quot;&gt;&lt;name type=&quot;String&quot; data=&quot;polla&quot;&gt;polla&lt;/name&gt;&lt;objectkey type=&quot;String&quot; data=&quot;0034&quot;&gt;0034&lt;/objectkey&gt;&lt;description type=&quot;String&quot; data=&quot;Pollach, Boris&quot;&gt;Pollach, Boris&lt;/description&gt;&lt;memberships contextid=&quot;239&quot; oid=&quot;4508&quot;&gt;&lt;rolename type=&quot;String&quot;/&gt;&lt;ishead type=&quot;Boolean&quot; data=&quot;False&quot;&gt;Nein&lt;/ishead&gt;&lt;insts type=&quot;DateTime&quot; data=&quot;2013-02-14T10:42:29&quot;&gt;14.02.2013  10:42&lt;/insts&gt;&lt;updts type=&quot;DateTime&quot; data=&quot;2013-03-26T09:29:49&quot;&gt;26.03.2013  09:29&lt;/updts&gt;&lt;/memberships&gt;&lt;memberships contextid=&quot;239&quot; oid=&quot;4510&quot;&gt;&lt;rolename type=&quot;String&quot;/&gt;&lt;ishead type=&quot;Boolean&quot; data=&quot;False&quot;&gt;Nein&lt;/ishead&gt;&lt;insts type=&quot;DateTime&quot; data=&quot;2013-02-14T10:42:57&quot;&gt;14.02.2013  10:42&lt;/insts&gt;&lt;updts type=&quot;DateTime&quot; data=&quot;2013-02-14T10:42:57&quot;&gt;14.02.2013  10:42&lt;/updts&gt;&lt;/memberships&gt;&lt;memberships contextid=&quot;239&quot; oid=&quot;4512&quot;&gt;&lt;rolename type=&quot;String&quot;/&gt;&lt;ishead type=&quot;Boolean&quot; data=&quot;False&quot;&gt;Nein&lt;/ishead&gt;&lt;insts type=&quot;DateTime&quot; data=&quot;2013-02-14T10:42:57&quot;&gt;14.02.2013  10:42&lt;/insts&gt;&lt;updts type=&quot;DateTime&quot; data=&quot;2013-02-14T10:42:57&quot;&gt;14.02.2013  10:42&lt;/updts&gt;&lt;/memberships&gt;&lt;memberships contextid=&quot;239&quot; oid=&quot;4516&quot;&gt;&lt;rolename type=&quot;String&quot; data=&quot;&quot;/&gt;&lt;ishead type=&quot;Boolean&quot; data=&quot;False&quot;&gt;Nein&lt;/ishead&gt;&lt;insts type=&quot;DateTime&quot; data=&quot;2013-02-14T10:43:41&quot;&gt;14.02.2013  10:43&lt;/insts&gt;&lt;updts type=&quot;DateTime&quot; data=&quot;2013-02-14T10:43:41&quot;&gt;14.02.2013  10:43&lt;/updts&gt;&lt;/memberships&gt;&lt;memberships contextid=&quot;239&quot; oid=&quot;4518&quot;&gt;&lt;rolename type=&quot;String&quot; data=&quot;&quot;/&gt;&lt;ishead type=&quot;Boolean&quot; data=&quot;False&quot;&gt;Nein&lt;/ishead&gt;&lt;insts type=&quot;DateTime&quot; data=&quot;2013-02-18T12:32:52&quot;&gt;18.02.2013  12:32&lt;/insts&gt;&lt;updts type=&quot;DateTime&quot; data=&quot;2013-02-18T12:32:52&quot;&gt;18.02.2013  12:32&lt;/updts&gt;&lt;/memberships&gt;&lt;memberships contextid=&quot;239&quot; oid=&quot;4544&quot;&gt;&lt;rolename type=&quot;String&quot; data=&quot;&quot;/&gt;&lt;ishead type=&quot;Boolean&quot; data=&quot;False&quot;&gt;Nein&lt;/ishead&gt;&lt;insts type=&quot;DateTime&quot; data=&quot;2013-03-11T07:59:43&quot;&gt;11.03.2013  07:59&lt;/insts&gt;&lt;updts type=&quot;DateTime&quot; data=&quot;2013-03-11T07:59:43&quot;&gt;11.03.2013  07:59&lt;/updts&gt;&lt;/memberships&gt;&lt;memberships contextid=&quot;239&quot; oid=&quot;4584&quot;&gt;&lt;rolename type=&quot;String&quot; data=&quot;&quot;/&gt;&lt;ishead type=&quot;Boolean&quot; data=&quot;False&quot;&gt;Nein&lt;/ishead&gt;&lt;insts type=&quot;DateTime&quot; data=&quot;2013-06-28T08:52:18&quot;&gt;28.06.2013  08:52&lt;/insts&gt;&lt;updts type=&quot;DateTime&quot; data=&quot;2013-06-28T08:52:18&quot;&gt;28.06.2013  08:52&lt;/updts&gt;&lt;/memberships&gt;&lt;/openedbyuser&gt;&lt;complainedparts contextid=&quot;244&quot; oid=&quot;2205&quot;&gt;&lt;orderid type=&quot;String&quot; data=&quot;AU1501662&quot;&gt;AU1501662&lt;/orderid&gt;&lt;deliveredamount type=&quot;Double&quot; data=&quot;23000&quot;&gt;23.000,0&lt;/deliveredamount&gt;&lt;deliveryid type=&quot;String&quot; data=&quot;&quot;/&gt;&lt;part contextid=&quot;4&quot; oid=&quot;3782&quot;&gt;&lt;objectkey type=&quot;String&quot; data=&quot;D-910145&quot;&gt;D-910145&lt;/objectkey&gt;&lt;name type=&quot;String&quot; data=&quot;Flachfitting L.a.D. 531mm 'FS'&quot;&gt;Flachfitting L.a.D. 531mm 'FS'&lt;/name&gt;&lt;drawingid type=&quot;String&quot; data=&quot;D-910145&quot;&gt;D-910145&lt;/drawingid&gt;&lt;drawingindex type=&quot;String&quot; data=&quot;0&quot;&gt;0&lt;/drawingindex&gt;&lt;/part&gt;&lt;/complainedparts&gt;&lt;initiatingcompany contextid=&quot;0&quot; oid=&quot;817&quot;&gt;&lt;name1 type=&quot;String&quot; data=&quot;Franke Blefa GmbH&quot;&gt;Franke Blefa GmbH&lt;/name1&gt;&lt;street type=&quot;String&quot; data=&quot;Hüttenstraße 43&quot;&gt;Hüttenstraße 43&lt;/street&gt;&lt;citycode type=&quot;String&quot; data=&quot;57223&quot;&gt;57223&lt;/citycode&gt;&lt;city type=&quot;String&quot; data=&quot;Kreuztal&quot;&gt;Kreuztal&lt;/city&gt;&lt;commaddress contextid=&quot;54&quot; oid=&quot;1627&quot;&gt;&lt;name type=&quot;String&quot;/&gt;&lt;address type=&quot;String&quot; data=&quot;+49 2732 777-0&quot;&gt;+49 2732 777-0&lt;/address&gt;&lt;kind type=&quot;ECommunicationAddressType&quot; data=&quot;Business&quot;&gt;Geschäftlich&lt;/kind&gt;&lt;/commaddress&gt;&lt;commaddress contextid=&quot;54&quot; oid=&quot;1628&quot;&gt;&lt;name type=&quot;String&quot;/&gt;&lt;address type=&quot;String&quot; data=&quot;+49 2732 777-292&quot;&gt;+49 2732 777-292&lt;/address&gt;&lt;kind type=&quot;ECommunicationAddressType&quot; data=&quot;Fax&quot;&gt;Fax&lt;/kind&gt;&lt;/commaddress&gt;&lt;/initiatingcompany&gt;&lt;team contextid=&quot;279&quot; oid=&quot;8226&quot;&gt;&lt;description type=&quot;String&quot;/&gt;&lt;headteammemberdescription/&gt;&lt;teamdescription/&gt;&lt;/team&gt;&lt;responsibletechnician contextid=&quot;47&quot; oid=&quot;109&quot;&gt;&lt;description type=&quot;String&quot; data=&quot;Pollach, Boris&quot;&gt;Pollach, Boris&lt;/description&gt;&lt;/responsibletechnician&gt;&lt;/complaint&gt;&lt;database&gt;&lt;server&gt;srvdsicaq1&lt;/server&gt;&lt;datasource&gt;ITSDSI&lt;/datasource&gt;&lt;provider&gt;OLEDB_MSSQL7&lt;/provider&gt;&lt;/database&gt;&lt;mandant&gt;&lt;name1&gt;DSI Getränkearmaturen GmbH&lt;/name1&gt;&lt;name2/&gt;&lt;street&gt;Oberster Kamp 20&lt;/street&gt;&lt;city&gt;59069 Hamm&lt;/city&gt;&lt;country&gt;Deutschland&lt;/country&gt;&lt;logofilepath&gt;C:\Users\kortm\AppData\Local\Temp\tmp5FDD.tmp&lt;/logofilepath&gt;&lt;/mandant&gt;&lt;selectedreport contextid=&quot;49&quot; oid=&quot;482&quot;&gt;&lt;objectkey type=&quot;String&quot; data=&quot;1006&quot;&gt;1006&lt;/objectkey&gt;&lt;languageid type=&quot;Int32&quot; data=&quot;0&quot;&gt;SYNCOS&lt;/languageid&gt;&lt;name type=&quot;String&quot; data=&quot;8D Report DSI&quot;&gt;8D Report DSI&lt;/name&gt;&lt;description type=&quot;String&quot; data=&quot;8D Bericht / deutsch&quot;&gt;8D Bericht / deutsch&lt;/description&gt;&lt;reportapplicationid type=&quot;EReportApplication&quot; data=&quot;10&quot;&gt;Microsoft Word&lt;/reportapplicationid&gt;&lt;reportschema type=&quot;ESchemaDefinitionID&quot; data=&quot;ReportUserDefined&quot;&gt;Benutzerdefiniert&lt;/reportschema&gt;&lt;reportcategory type=&quot;EReportCategory&quot; data=&quot;Report&quot;&gt;Bericht&lt;/reportcategory&gt;&lt;groupname type=&quot;String&quot; data=&quot;Bericht&quot;&gt;Bericht&lt;/groupname&gt;&lt;state type=&quot;EVersionState&quot; data=&quot;Edited&quot;&gt;In Bearbeitung&lt;/state&gt;&lt;systemversion type=&quot;Int32&quot; data=&quot;1&quot;&gt;1&lt;/systemversion&gt;&lt;userversion type=&quot;String&quot; data=&quot;1&quot;&gt;1&lt;/userversion&gt;&lt;insts type=&quot;DateTime&quot; data=&quot;2009-01-12T11:20:45&quot;&gt;12.01.2009  11:20&lt;/insts&gt;&lt;updts type=&quot;DateTime&quot; data=&quot;2013-11-06T09:11:01&quot;&gt;06.11.2013  09:11&lt;/updts&gt;&lt;overwrite type=&quot;Boolean&quot; data=&quot;False&quot;&gt;Nein&lt;/overwrite&gt;&lt;issystemobject type=&quot;Boolean&quot; data=&quot;False&quot;&gt;Nein&lt;/issystemobject&gt;&lt;ismailmerge type=&quot;Boolean&quot; data=&quot;False&quot;&gt;Nein&lt;/ismailmerge&gt;&lt;/selectedreport&gt;&lt;generateinfo&gt;&lt;defaultcurrency&gt;€&lt;/defaultcurrency&gt;&lt;currentdatetime&gt;04.09.2015 10:09:31&lt;/currentdatetime&gt;&lt;qualifier&gt;AND((OID = 1666))&lt;/qualifier&gt;&lt;filter&gt;Reklamation = RN-15-549 &lt;/filter&gt;&lt;sortorderings/&gt;&lt;sortordering&gt;Keine&lt;/sortordering&gt;&lt;currentuser contextid=&quot;47&quot; oid=&quot;116&quot;&gt;&lt;objectkey type=&quot;String&quot; data=&quot;0037&quot;&gt;0037&lt;/objectkey&gt;&lt;name type=&quot;String&quot; data=&quot;kortm&quot;&gt;kortm&lt;/name&gt;&lt;firstname type=&quot;String&quot; data=&quot;&quot;/&gt;&lt;description type=&quot;String&quot; data=&quot;Kortmann,Tina&quot;&gt;Kortmann,Tina&lt;/description&gt;&lt;isenabled type=&quot;Boolean&quot; data=&quot;True&quot;&gt;Ja&lt;/isenabled&gt;&lt;costpermeasure type=&quot;Double&quot; data=&quot;0&quot;&gt;0,00€&lt;/costpermeasure&gt;&lt;costperhour type=&quot;Double&quot; data=&quot;20&quot;&gt;20,00€&lt;/costperhour&gt;&lt;expirydate type=&quot;DateTime&quot;/&gt;&lt;allowpasswordchange type=&quot;Boolean&quot; data=&quot;True&quot;&gt;Ja&lt;/allowpasswordchange&gt;&lt;passwordchangeinterval type=&quot;Int32&quot; data=&quot;30&quot;&gt;30&lt;/passwordchangeinterval&gt;&lt;lastpasswordchange type=&quot;DateTime&quot; data=&quot;2013-07-24T14:23:23&quot;&gt;24.07.2013  14:23&lt;/lastpasswordchange&gt;&lt;department type=&quot;String&quot; data=&quot;QS&quot;&gt;QS&lt;/department&gt;&lt;position type=&quot;String&quot;/&gt;&lt;title type=&quot;String&quot; data=&quot;QS-Mitarbeiterin&quot;&gt;QS-Mitarbeiterin&lt;/title&gt;&lt;salutation type=&quot;String&quot; data=&quot;Frau&quot;&gt;Frau&lt;/salutation&gt;&lt;defaultlanguageid type=&quot;Int32&quot; data=&quot;0&quot;&gt;SYNCOS&lt;/defaultlanguageid&gt;&lt;wagegroup type=&quot;String&quot; data=&quot;&quot;/&gt;&lt;ispieceworkwage type=&quot;Boolean&quot; data=&quot;False&quot;&gt;Nein&lt;/ispieceworkwage&gt;&lt;mainactivity type=&quot;EUserActivity&quot; data=&quot;Unknown&quot;&gt;Unbekannt&lt;/mainactivity&gt;&lt;insts type=&quot;DateTime&quot; data=&quot;2013-07-24T14:20:12&quot;&gt;24.07.2013  14:20&lt;/insts&gt;&lt;updts type=&quot;DateTime&quot; data=&quot;2015-03-13T09:31:11&quot;&gt;13.03.2015  09:31&lt;/updts&gt;&lt;commaddress contextid=&quot;54&quot; oid=&quot;1827&quot;&gt;&lt;name type=&quot;String&quot; data=&quot;Tina Kortmann&quot;&gt;Tina Kortmann&lt;/name&gt;&lt;kind type=&quot;ECommunicationAddressType&quot; data=&quot;Business&quot;&gt;Geschäftlich&lt;/kind&gt;&lt;address type=&quot;String&quot;/&gt;&lt;insts type=&quot;DateTime&quot; data=&quot;2013-07-24T14:22:21&quot;&gt;24.07.2013  14:22&lt;/insts&gt;&lt;updts type=&quot;DateTime&quot; data=&quot;2013-07-24T14:22:46&quot;&gt;24.07.2013  14:22&lt;/updts&gt;&lt;/commaddress&gt;&lt;/currentuser&gt;&lt;/generateinfo&gt;&lt;objectwithdocuments&gt;&lt;objectoid&gt;1666&lt;/objectoid&gt;&lt;objectcid&gt;45&lt;/objectcid&gt;&lt;/objectwithdocuments&gt;&lt;/SynCOSXMLData&gt;_x000d__x000a_"/>
    <w:docVar w:name="SynCOSXMLData_Count" w:val="1"/>
  </w:docVars>
  <w:rsids>
    <w:rsidRoot w:val="000F51F1"/>
    <w:rsid w:val="00003EF7"/>
    <w:rsid w:val="00006AAF"/>
    <w:rsid w:val="000235B7"/>
    <w:rsid w:val="00044C9A"/>
    <w:rsid w:val="00053B39"/>
    <w:rsid w:val="00074148"/>
    <w:rsid w:val="00080316"/>
    <w:rsid w:val="000918C9"/>
    <w:rsid w:val="000C7FFA"/>
    <w:rsid w:val="000F51F1"/>
    <w:rsid w:val="000F52F6"/>
    <w:rsid w:val="00103246"/>
    <w:rsid w:val="001127A0"/>
    <w:rsid w:val="001200CB"/>
    <w:rsid w:val="00120FE1"/>
    <w:rsid w:val="00165B02"/>
    <w:rsid w:val="00166FF2"/>
    <w:rsid w:val="001A2289"/>
    <w:rsid w:val="001A5923"/>
    <w:rsid w:val="001A737E"/>
    <w:rsid w:val="001B1367"/>
    <w:rsid w:val="001C7171"/>
    <w:rsid w:val="001D132F"/>
    <w:rsid w:val="001F1DF1"/>
    <w:rsid w:val="00200620"/>
    <w:rsid w:val="00231882"/>
    <w:rsid w:val="00256F54"/>
    <w:rsid w:val="00275795"/>
    <w:rsid w:val="00282DA6"/>
    <w:rsid w:val="00282F1C"/>
    <w:rsid w:val="002845BF"/>
    <w:rsid w:val="002959A6"/>
    <w:rsid w:val="002C39A0"/>
    <w:rsid w:val="002D6150"/>
    <w:rsid w:val="002E2793"/>
    <w:rsid w:val="002F3049"/>
    <w:rsid w:val="003056D8"/>
    <w:rsid w:val="00310E2A"/>
    <w:rsid w:val="00311FF7"/>
    <w:rsid w:val="00324006"/>
    <w:rsid w:val="00331C50"/>
    <w:rsid w:val="0033367E"/>
    <w:rsid w:val="00366B5C"/>
    <w:rsid w:val="003674F5"/>
    <w:rsid w:val="003850C1"/>
    <w:rsid w:val="003910E3"/>
    <w:rsid w:val="00394110"/>
    <w:rsid w:val="003A4047"/>
    <w:rsid w:val="003B0A9A"/>
    <w:rsid w:val="003E6204"/>
    <w:rsid w:val="003F5219"/>
    <w:rsid w:val="00401098"/>
    <w:rsid w:val="00401E95"/>
    <w:rsid w:val="00406643"/>
    <w:rsid w:val="00426F5A"/>
    <w:rsid w:val="00460989"/>
    <w:rsid w:val="00463413"/>
    <w:rsid w:val="00464301"/>
    <w:rsid w:val="0047067D"/>
    <w:rsid w:val="004B22BD"/>
    <w:rsid w:val="004B392F"/>
    <w:rsid w:val="004C7351"/>
    <w:rsid w:val="004E45FF"/>
    <w:rsid w:val="00504C46"/>
    <w:rsid w:val="0051146D"/>
    <w:rsid w:val="00524AB9"/>
    <w:rsid w:val="00527355"/>
    <w:rsid w:val="00532077"/>
    <w:rsid w:val="00562A2F"/>
    <w:rsid w:val="0057146A"/>
    <w:rsid w:val="00581CC6"/>
    <w:rsid w:val="0059184A"/>
    <w:rsid w:val="00594F50"/>
    <w:rsid w:val="00595685"/>
    <w:rsid w:val="00597A8A"/>
    <w:rsid w:val="005A0144"/>
    <w:rsid w:val="005A1AD2"/>
    <w:rsid w:val="005B19A4"/>
    <w:rsid w:val="005B74A3"/>
    <w:rsid w:val="005C2F71"/>
    <w:rsid w:val="005D1581"/>
    <w:rsid w:val="005E1B94"/>
    <w:rsid w:val="005E5290"/>
    <w:rsid w:val="005F3A3B"/>
    <w:rsid w:val="00651BA6"/>
    <w:rsid w:val="00657B0A"/>
    <w:rsid w:val="00664935"/>
    <w:rsid w:val="0067229E"/>
    <w:rsid w:val="00685D15"/>
    <w:rsid w:val="00691581"/>
    <w:rsid w:val="00697249"/>
    <w:rsid w:val="006A1A94"/>
    <w:rsid w:val="006B5961"/>
    <w:rsid w:val="006C68A5"/>
    <w:rsid w:val="006E1940"/>
    <w:rsid w:val="006E7FF8"/>
    <w:rsid w:val="006F6246"/>
    <w:rsid w:val="00701FFB"/>
    <w:rsid w:val="00703D12"/>
    <w:rsid w:val="00706DDA"/>
    <w:rsid w:val="00710049"/>
    <w:rsid w:val="00726611"/>
    <w:rsid w:val="007635CE"/>
    <w:rsid w:val="007659BE"/>
    <w:rsid w:val="0079152E"/>
    <w:rsid w:val="007B7927"/>
    <w:rsid w:val="007C16F6"/>
    <w:rsid w:val="007C46B1"/>
    <w:rsid w:val="007C6C59"/>
    <w:rsid w:val="007D0001"/>
    <w:rsid w:val="007E5E76"/>
    <w:rsid w:val="0080138D"/>
    <w:rsid w:val="008132BD"/>
    <w:rsid w:val="00843F6D"/>
    <w:rsid w:val="00853558"/>
    <w:rsid w:val="00862CF9"/>
    <w:rsid w:val="00866700"/>
    <w:rsid w:val="00881253"/>
    <w:rsid w:val="0089415A"/>
    <w:rsid w:val="00897E5D"/>
    <w:rsid w:val="008B4C47"/>
    <w:rsid w:val="008C5104"/>
    <w:rsid w:val="008C6948"/>
    <w:rsid w:val="008D1FB3"/>
    <w:rsid w:val="009002D0"/>
    <w:rsid w:val="00902116"/>
    <w:rsid w:val="00916839"/>
    <w:rsid w:val="00927300"/>
    <w:rsid w:val="0093163A"/>
    <w:rsid w:val="00946A7E"/>
    <w:rsid w:val="009A0D2C"/>
    <w:rsid w:val="009C0A6B"/>
    <w:rsid w:val="009E27B4"/>
    <w:rsid w:val="00A020E8"/>
    <w:rsid w:val="00A33158"/>
    <w:rsid w:val="00A54514"/>
    <w:rsid w:val="00A953C0"/>
    <w:rsid w:val="00AC1B69"/>
    <w:rsid w:val="00AC512D"/>
    <w:rsid w:val="00AE7262"/>
    <w:rsid w:val="00B024E7"/>
    <w:rsid w:val="00B133E4"/>
    <w:rsid w:val="00B375C8"/>
    <w:rsid w:val="00B5777E"/>
    <w:rsid w:val="00B868A4"/>
    <w:rsid w:val="00BA45FE"/>
    <w:rsid w:val="00BA472A"/>
    <w:rsid w:val="00BC1088"/>
    <w:rsid w:val="00BC7EE3"/>
    <w:rsid w:val="00BD74EB"/>
    <w:rsid w:val="00BE11F2"/>
    <w:rsid w:val="00BE6101"/>
    <w:rsid w:val="00BF1936"/>
    <w:rsid w:val="00C14154"/>
    <w:rsid w:val="00C365FD"/>
    <w:rsid w:val="00C40258"/>
    <w:rsid w:val="00C403F8"/>
    <w:rsid w:val="00C4699E"/>
    <w:rsid w:val="00C5765C"/>
    <w:rsid w:val="00C730FA"/>
    <w:rsid w:val="00CB6D8F"/>
    <w:rsid w:val="00CC19A3"/>
    <w:rsid w:val="00CE48DB"/>
    <w:rsid w:val="00CE5925"/>
    <w:rsid w:val="00CE6043"/>
    <w:rsid w:val="00D0021A"/>
    <w:rsid w:val="00D119D9"/>
    <w:rsid w:val="00D23D24"/>
    <w:rsid w:val="00D30E3D"/>
    <w:rsid w:val="00D530AD"/>
    <w:rsid w:val="00D75F8B"/>
    <w:rsid w:val="00DA3850"/>
    <w:rsid w:val="00DB2BD3"/>
    <w:rsid w:val="00DC0EFC"/>
    <w:rsid w:val="00DD480E"/>
    <w:rsid w:val="00DE667B"/>
    <w:rsid w:val="00DE6B56"/>
    <w:rsid w:val="00DF2E9B"/>
    <w:rsid w:val="00E041C0"/>
    <w:rsid w:val="00E1357E"/>
    <w:rsid w:val="00E27B23"/>
    <w:rsid w:val="00E32297"/>
    <w:rsid w:val="00E3425C"/>
    <w:rsid w:val="00E343E3"/>
    <w:rsid w:val="00E35AD9"/>
    <w:rsid w:val="00E37C5F"/>
    <w:rsid w:val="00E41B71"/>
    <w:rsid w:val="00E63420"/>
    <w:rsid w:val="00E76035"/>
    <w:rsid w:val="00E77849"/>
    <w:rsid w:val="00E96417"/>
    <w:rsid w:val="00EA4FFA"/>
    <w:rsid w:val="00EA5F15"/>
    <w:rsid w:val="00EB2DF1"/>
    <w:rsid w:val="00EB56C7"/>
    <w:rsid w:val="00EC2CD2"/>
    <w:rsid w:val="00EC36EC"/>
    <w:rsid w:val="00ED02D0"/>
    <w:rsid w:val="00EE7612"/>
    <w:rsid w:val="00EF2432"/>
    <w:rsid w:val="00F031AD"/>
    <w:rsid w:val="00F22AEA"/>
    <w:rsid w:val="00F22C6B"/>
    <w:rsid w:val="00F40DF1"/>
    <w:rsid w:val="00F43A8A"/>
    <w:rsid w:val="00F5189A"/>
    <w:rsid w:val="00F54EB9"/>
    <w:rsid w:val="00F62410"/>
    <w:rsid w:val="00F6262D"/>
    <w:rsid w:val="00F740E1"/>
    <w:rsid w:val="00F75EDD"/>
    <w:rsid w:val="00FA1AE4"/>
    <w:rsid w:val="00FA434C"/>
    <w:rsid w:val="00FD3404"/>
    <w:rsid w:val="00FD35CA"/>
    <w:rsid w:val="00FD5188"/>
    <w:rsid w:val="00FF35F9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240BC2"/>
  <w15:docId w15:val="{5241E49A-1A62-4BF4-8ACB-7F35F28A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next w:val="KeinLeerraum"/>
    <w:qFormat/>
    <w:rsid w:val="000F51F1"/>
    <w:pPr>
      <w:spacing w:line="288" w:lineRule="auto"/>
    </w:pPr>
    <w:rPr>
      <w:rFonts w:eastAsiaTheme="minorEastAsia"/>
      <w:iCs/>
      <w:sz w:val="21"/>
      <w:szCs w:val="21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F51F1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F51F1"/>
    <w:rPr>
      <w:rFonts w:asciiTheme="majorHAnsi" w:eastAsiaTheme="minorEastAsia" w:hAnsiTheme="majorHAnsi"/>
      <w:iCs/>
      <w:color w:val="FFFFFF"/>
      <w:sz w:val="28"/>
      <w:szCs w:val="38"/>
      <w:shd w:val="clear" w:color="auto" w:fill="4F81BD" w:themeFill="accent1"/>
      <w:lang w:eastAsia="de-DE"/>
    </w:rPr>
  </w:style>
  <w:style w:type="paragraph" w:styleId="Fuzeile">
    <w:name w:val="footer"/>
    <w:basedOn w:val="Standard"/>
    <w:link w:val="FuzeileZchn"/>
    <w:rsid w:val="000F51F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F51F1"/>
    <w:rPr>
      <w:rFonts w:eastAsiaTheme="minorEastAsia"/>
      <w:iCs/>
      <w:sz w:val="21"/>
      <w:szCs w:val="21"/>
      <w:lang w:eastAsia="de-DE"/>
    </w:rPr>
  </w:style>
  <w:style w:type="character" w:styleId="Fett">
    <w:name w:val="Strong"/>
    <w:uiPriority w:val="22"/>
    <w:qFormat/>
    <w:rsid w:val="000F51F1"/>
    <w:rPr>
      <w:b/>
      <w:bCs/>
      <w:spacing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5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51F1"/>
    <w:rPr>
      <w:rFonts w:ascii="Tahoma" w:eastAsiaTheme="minorEastAsia" w:hAnsi="Tahoma" w:cs="Tahoma"/>
      <w:iCs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F5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F51F1"/>
    <w:rPr>
      <w:rFonts w:eastAsiaTheme="minorEastAsia"/>
      <w:iCs/>
      <w:sz w:val="21"/>
      <w:szCs w:val="21"/>
      <w:lang w:eastAsia="de-DE"/>
    </w:rPr>
  </w:style>
  <w:style w:type="paragraph" w:styleId="Listenabsatz">
    <w:name w:val="List Paragraph"/>
    <w:basedOn w:val="Standard"/>
    <w:uiPriority w:val="34"/>
    <w:qFormat/>
    <w:rsid w:val="003910E3"/>
    <w:pPr>
      <w:ind w:left="720"/>
      <w:contextualSpacing/>
    </w:pPr>
  </w:style>
  <w:style w:type="paragraph" w:styleId="KeinLeerraum">
    <w:name w:val="No Spacing"/>
    <w:uiPriority w:val="1"/>
    <w:qFormat/>
    <w:rsid w:val="00D23D24"/>
    <w:pPr>
      <w:spacing w:after="0" w:line="240" w:lineRule="auto"/>
    </w:pPr>
    <w:rPr>
      <w:rFonts w:eastAsiaTheme="minorEastAsia"/>
      <w:iCs/>
      <w:sz w:val="21"/>
      <w:szCs w:val="21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D638ADF8674C4B8F4110E519BDE6B7" ma:contentTypeVersion="12" ma:contentTypeDescription="Ein neues Dokument erstellen." ma:contentTypeScope="" ma:versionID="f72e4a22aafe34e8ac8ad13727e81a72">
  <xsd:schema xmlns:xsd="http://www.w3.org/2001/XMLSchema" xmlns:xs="http://www.w3.org/2001/XMLSchema" xmlns:p="http://schemas.microsoft.com/office/2006/metadata/properties" xmlns:ns2="e9a31b8a-7428-4699-9efe-c2e791259c51" xmlns:ns3="f7e2c0f8-3e3c-4c4b-9bf4-4d67412af6af" targetNamespace="http://schemas.microsoft.com/office/2006/metadata/properties" ma:root="true" ma:fieldsID="09cc367697d3d7249e9dee0d3c0c35dc" ns2:_="" ns3:_="">
    <xsd:import namespace="e9a31b8a-7428-4699-9efe-c2e791259c51"/>
    <xsd:import namespace="f7e2c0f8-3e3c-4c4b-9bf4-4d67412af6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Prozesseigner" minOccurs="0"/>
                <xsd:element ref="ns2:Geh_x00f6_rtzu_x002e__x002e__x002e_" minOccurs="0"/>
                <xsd:element ref="ns2:Nummer" minOccurs="0"/>
                <xsd:element ref="ns2:Index" minOccurs="0"/>
                <xsd:element ref="ns2:Freigabestand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31b8a-7428-4699-9efe-c2e791259c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Prozesseigner" ma:index="10" nillable="true" ma:displayName="Prozesseigner" ma:format="Dropdown" ma:internalName="Prozesseigner">
      <xsd:simpleType>
        <xsd:restriction base="dms:Text">
          <xsd:maxLength value="255"/>
        </xsd:restriction>
      </xsd:simpleType>
    </xsd:element>
    <xsd:element name="Geh_x00f6_rtzu_x002e__x002e__x002e_" ma:index="11" nillable="true" ma:displayName="Gehört zu..." ma:format="Dropdown" ma:internalName="Geh_x00f6_rtzu_x002e__x002e__x002e_">
      <xsd:simpleType>
        <xsd:restriction base="dms:Text">
          <xsd:maxLength value="255"/>
        </xsd:restriction>
      </xsd:simpleType>
    </xsd:element>
    <xsd:element name="Nummer" ma:index="12" nillable="true" ma:displayName="Nummer" ma:format="Dropdown" ma:internalName="Nummer">
      <xsd:simpleType>
        <xsd:restriction base="dms:Text">
          <xsd:maxLength value="255"/>
        </xsd:restriction>
      </xsd:simpleType>
    </xsd:element>
    <xsd:element name="Index" ma:index="13" nillable="true" ma:displayName="Index" ma:format="Dropdown" ma:internalName="Index">
      <xsd:simpleType>
        <xsd:restriction base="dms:Text">
          <xsd:maxLength value="255"/>
        </xsd:restriction>
      </xsd:simpleType>
    </xsd:element>
    <xsd:element name="Freigabestand" ma:index="14" nillable="true" ma:displayName="Freigabestand" ma:format="DateOnly" ma:internalName="Freigabestand">
      <xsd:simpleType>
        <xsd:restriction base="dms:DateTim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e2c0f8-3e3c-4c4b-9bf4-4d67412af6a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mer xmlns="e9a31b8a-7428-4699-9efe-c2e791259c51">FB-0126</Nummer>
    <Index xmlns="e9a31b8a-7428-4699-9efe-c2e791259c51">B</Index>
    <Prozesseigner xmlns="e9a31b8a-7428-4699-9efe-c2e791259c51">QS</Prozesseigner>
    <Geh_x00f6_rtzu_x002e__x002e__x002e_ xmlns="e9a31b8a-7428-4699-9efe-c2e791259c51" xsi:nil="true"/>
    <Freigabestand xmlns="e9a31b8a-7428-4699-9efe-c2e791259c51">2015-09-14T22:00:00+00:00</Freigabestan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D2B5C-396C-46F3-BFF2-09206FF75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31b8a-7428-4699-9efe-c2e791259c51"/>
    <ds:schemaRef ds:uri="f7e2c0f8-3e3c-4c4b-9bf4-4d67412af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7EF5BC-700B-44B5-9B2E-632BFE045060}">
  <ds:schemaRefs>
    <ds:schemaRef ds:uri="http://schemas.microsoft.com/office/2006/metadata/properties"/>
    <ds:schemaRef ds:uri="http://schemas.microsoft.com/office/infopath/2007/PartnerControls"/>
    <ds:schemaRef ds:uri="e9a31b8a-7428-4699-9efe-c2e791259c51"/>
  </ds:schemaRefs>
</ds:datastoreItem>
</file>

<file path=customXml/itemProps3.xml><?xml version="1.0" encoding="utf-8"?>
<ds:datastoreItem xmlns:ds="http://schemas.openxmlformats.org/officeDocument/2006/customXml" ds:itemID="{80B997FE-3A9F-463E-B1EC-900BDF52E2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DA5B58-08FD-4DA9-87D4-96AFE90A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DSI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Boenki, Holger</dc:creator>
  <cp:lastModifiedBy>Lea Magierski</cp:lastModifiedBy>
  <cp:revision>5</cp:revision>
  <cp:lastPrinted>2016-07-06T11:28:00Z</cp:lastPrinted>
  <dcterms:created xsi:type="dcterms:W3CDTF">2022-08-08T05:26:00Z</dcterms:created>
  <dcterms:modified xsi:type="dcterms:W3CDTF">2024-01-22T07:41:00Z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0x010100ABD638ADF8674C4B8F4110E519BDE6B7</vt:lpwstr>
  </property>
</Properties>
</file>